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22A5935" w14:textId="79300278" w:rsidR="00562719" w:rsidRDefault="00C43FA8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2A47DB7" wp14:editId="41DBAF81">
                <wp:simplePos x="0" y="0"/>
                <wp:positionH relativeFrom="column">
                  <wp:posOffset>-77470</wp:posOffset>
                </wp:positionH>
                <wp:positionV relativeFrom="paragraph">
                  <wp:posOffset>720725</wp:posOffset>
                </wp:positionV>
                <wp:extent cx="1642745" cy="361950"/>
                <wp:effectExtent l="0" t="0" r="1460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406D4" w14:textId="670EE5C6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-6.1pt;margin-top:56.75pt;width:129.3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">
                <v:textbox>
                  <w:txbxContent>
                    <w:p w14:paraId="60D406D4" w14:textId="670EE5C6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6863872E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722DE42C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65976718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D5DA3C1" wp14:editId="5C5FEBB8">
                  <wp:extent cx="579379" cy="572313"/>
                  <wp:effectExtent l="0" t="0" r="0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5ADEE7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4526464B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5B775DFD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4D45EB0B" w14:textId="49B014B2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17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0E56DE17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3592CAB5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01D8B895" w14:textId="77777777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3BFF0F6B" w14:textId="080BA31A" w:rsidR="00562719" w:rsidRPr="00FC02E5" w:rsidRDefault="00562719" w:rsidP="00373B4B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 </w:t>
      </w:r>
      <w:r w:rsidR="00C43FA8"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اختتام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D625AB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واحد عملیاتی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</w:p>
    <w:tbl>
      <w:tblPr>
        <w:tblStyle w:val="TableGrid"/>
        <w:tblpPr w:leftFromText="180" w:rightFromText="180" w:vertAnchor="page" w:horzAnchor="margin" w:tblpY="5341"/>
        <w:bidiVisual/>
        <w:tblW w:w="9621" w:type="dxa"/>
        <w:tblLook w:val="04A0" w:firstRow="1" w:lastRow="0" w:firstColumn="1" w:lastColumn="0" w:noHBand="0" w:noVBand="1"/>
      </w:tblPr>
      <w:tblGrid>
        <w:gridCol w:w="9621"/>
      </w:tblGrid>
      <w:tr w:rsidR="00C43FA8" w:rsidRPr="00FC02E5" w14:paraId="0F98C4EC" w14:textId="77777777" w:rsidTr="00DD74A6">
        <w:trPr>
          <w:trHeight w:val="8778"/>
        </w:trPr>
        <w:tc>
          <w:tcPr>
            <w:tcW w:w="9621" w:type="dxa"/>
          </w:tcPr>
          <w:p w14:paraId="68865648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04A8E49F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</w:t>
            </w:r>
          </w:p>
          <w:p w14:paraId="5E5760C8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</w:t>
            </w:r>
          </w:p>
          <w:p w14:paraId="5928BB43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محترم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فناوری پژوهشگاه                                                               </w:t>
            </w:r>
          </w:p>
          <w:p w14:paraId="0AA4D4AE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سلام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احترام</w:t>
            </w:r>
          </w:p>
          <w:p w14:paraId="707FDACB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بدينوسيله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اعلام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ميدارد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خانم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/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آقاي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دکتر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.............................................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خود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  عنوان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............................................................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را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طبق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مفاد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قرارداد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مورخ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فيما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بين پژوهشگاه ملی مهندسی ژنتیک و زیست فناوری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صورت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کامل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اتمام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رسانده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است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</w:t>
            </w:r>
          </w:p>
          <w:p w14:paraId="73F997CD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49418FA1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</w:p>
          <w:p w14:paraId="732FEC93" w14:textId="77777777" w:rsidR="00C43FA8" w:rsidRPr="00FC02E5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 و نام خانوادگی مسئول  واحد عملیاتی:</w:t>
            </w:r>
          </w:p>
          <w:p w14:paraId="679B7634" w14:textId="77777777" w:rsidR="00C43FA8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مهر و امضاء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:</w:t>
            </w:r>
          </w:p>
          <w:p w14:paraId="52129CF5" w14:textId="77777777" w:rsidR="00C43FA8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  <w:p w14:paraId="1093C27C" w14:textId="77777777" w:rsidR="00C43FA8" w:rsidRPr="00FC02E5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6DD0E004" w14:textId="49574B5A" w:rsidR="00D82E45" w:rsidRPr="00DD74A6" w:rsidRDefault="00562719" w:rsidP="00DD74A6">
      <w:pPr>
        <w:tabs>
          <w:tab w:val="left" w:pos="2220"/>
        </w:tabs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Zar" w:cs="B Nazanin" w:hint="cs"/>
          <w:sz w:val="26"/>
          <w:szCs w:val="26"/>
          <w:rtl/>
        </w:rPr>
        <w:t xml:space="preserve">         (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برگ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رسمی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واحد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صنعتی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تایپ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شود</w:t>
      </w:r>
      <w:r w:rsidR="00283BC7">
        <w:rPr>
          <w:rFonts w:ascii="B Nazanin,Bold" w:cs="B Nazanin" w:hint="cs"/>
          <w:b/>
          <w:bCs/>
          <w:sz w:val="26"/>
          <w:szCs w:val="26"/>
          <w:rtl/>
        </w:rPr>
        <w:t>)</w:t>
      </w:r>
    </w:p>
    <w:sectPr w:rsidR="00D82E45" w:rsidRPr="00DD74A6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A2AA25" w14:textId="77777777" w:rsidR="00FE711E" w:rsidRDefault="00FE711E" w:rsidP="00A81871">
      <w:pPr>
        <w:spacing w:after="0" w:line="240" w:lineRule="auto"/>
      </w:pPr>
      <w:r>
        <w:separator/>
      </w:r>
    </w:p>
  </w:endnote>
  <w:endnote w:type="continuationSeparator" w:id="0">
    <w:p w14:paraId="663F8CD5" w14:textId="77777777" w:rsidR="00FE711E" w:rsidRDefault="00FE711E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955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4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9F225" w14:textId="77777777" w:rsidR="00FE711E" w:rsidRDefault="00FE711E" w:rsidP="00A81871">
      <w:pPr>
        <w:spacing w:after="0" w:line="240" w:lineRule="auto"/>
      </w:pPr>
      <w:r>
        <w:separator/>
      </w:r>
    </w:p>
  </w:footnote>
  <w:footnote w:type="continuationSeparator" w:id="0">
    <w:p w14:paraId="7CB03919" w14:textId="77777777" w:rsidR="00FE711E" w:rsidRDefault="00FE711E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D74A6"/>
    <w:rsid w:val="00DE436F"/>
    <w:rsid w:val="00DE659C"/>
    <w:rsid w:val="00E40BD1"/>
    <w:rsid w:val="00E52C97"/>
    <w:rsid w:val="00E61063"/>
    <w:rsid w:val="00E82E36"/>
    <w:rsid w:val="00EA4D99"/>
    <w:rsid w:val="00EB741B"/>
    <w:rsid w:val="00ED3479"/>
    <w:rsid w:val="00ED399B"/>
    <w:rsid w:val="00ED699F"/>
    <w:rsid w:val="00EE0BA1"/>
    <w:rsid w:val="00F1027C"/>
    <w:rsid w:val="00F4640A"/>
    <w:rsid w:val="00F706F3"/>
    <w:rsid w:val="00F70CD7"/>
    <w:rsid w:val="00FA13DE"/>
    <w:rsid w:val="00FA5836"/>
    <w:rsid w:val="00FA7FA1"/>
    <w:rsid w:val="00FC02E5"/>
    <w:rsid w:val="00FC0E86"/>
    <w:rsid w:val="00FE711E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B5E8-CD81-4C6E-A0F7-BA0D5241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2023-02-01T11:51:00Z</dcterms:created>
  <dcterms:modified xsi:type="dcterms:W3CDTF">2023-02-01T11:51:00Z</dcterms:modified>
</cp:coreProperties>
</file>