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1976" w14:textId="77777777" w:rsidR="00064578" w:rsidRPr="00064578" w:rsidRDefault="00064578" w:rsidP="0060090E">
      <w:pPr>
        <w:bidi/>
        <w:spacing w:before="100" w:beforeAutospacing="1" w:after="100" w:afterAutospacing="1" w:line="276" w:lineRule="auto"/>
        <w:contextualSpacing/>
        <w:outlineLvl w:val="0"/>
        <w:rPr>
          <w:rFonts w:ascii="Times New Roman" w:eastAsia="Times New Roman" w:hAnsi="Times New Roman" w:cs="B Mitra"/>
          <w:b/>
          <w:bCs/>
          <w:kern w:val="36"/>
          <w:sz w:val="28"/>
          <w:szCs w:val="28"/>
        </w:rPr>
      </w:pPr>
      <w:r w:rsidRPr="00064578">
        <w:rPr>
          <w:rFonts w:ascii="Times New Roman" w:eastAsia="Times New Roman" w:hAnsi="Times New Roman" w:cs="B Mitra"/>
          <w:b/>
          <w:bCs/>
          <w:kern w:val="36"/>
          <w:sz w:val="28"/>
          <w:szCs w:val="28"/>
          <w:rtl/>
        </w:rPr>
        <w:t>برنامه همکاری با متخصصان و کارآفرینان ایرانی خارج از کشور</w:t>
      </w:r>
    </w:p>
    <w:p w14:paraId="35DAB276" w14:textId="399DBE6D" w:rsidR="00064578" w:rsidRPr="00064578" w:rsidRDefault="00BA6FF3" w:rsidP="0060090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rtl/>
        </w:rPr>
        <w:t xml:space="preserve">1- </w:t>
      </w:r>
      <w:r w:rsidR="00064578" w:rsidRPr="00064578"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rtl/>
        </w:rPr>
        <w:t>مقدمه</w:t>
      </w:r>
    </w:p>
    <w:p w14:paraId="3869804D" w14:textId="79D119C9" w:rsidR="00064578" w:rsidRPr="00064578" w:rsidRDefault="00064578" w:rsidP="001A093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در راستای نیل به اهداف بلندمدت چشم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انداز علمی کشور و بهره‌گیری از ذخایر علمی دانشمندان و متخصصان ایرانی خارج از کشور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«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برنامه همکاری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با متخصصان و کارآفرینان ایرانی خارج از کشور»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منظور انتقال دانش، تجربه و ایده‌های فناورانه به کشور</w:t>
      </w:r>
      <w:r w:rsidR="001A093E"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توسط </w:t>
      </w:r>
      <w:r w:rsidR="00DD66A8">
        <w:rPr>
          <w:rFonts w:ascii="Times New Roman" w:eastAsia="Times New Roman" w:hAnsi="Times New Roman" w:cs="B Mitra" w:hint="cs"/>
          <w:sz w:val="28"/>
          <w:szCs w:val="28"/>
          <w:rtl/>
        </w:rPr>
        <w:t>مرکز تعاملات بین‌المللی علم و فناوری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معاونت علمی و فناوری ریاست جمهوری و با همکاری‌ </w:t>
      </w:r>
      <w:r w:rsidR="00BA6FF3" w:rsidRPr="008A1F52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....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به‌عنوان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یکی از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"پایگاه تخصصی همکار" اجرا می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گردد تا در قالب حمایت از انجام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طرح‌های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علمی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پژوهشی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فناورانه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همچون پسادکتری، فرصت مطالعاتی، استاد مدعو و معین،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تأسیس شرکت نوپا، نظام وظیفه تخصصی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و برگزاری سخنرانی‌ها و کارگاه‌های تخصصی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ارتباط م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ؤ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ثر </w:t>
      </w:r>
      <w:r w:rsidR="00BA6FF3" w:rsidRPr="0060090E">
        <w:rPr>
          <w:rFonts w:ascii="Times New Roman" w:eastAsia="Times New Roman" w:hAnsi="Times New Roman" w:cs="B Mitra"/>
          <w:sz w:val="28"/>
          <w:szCs w:val="28"/>
          <w:rtl/>
        </w:rPr>
        <w:t>متخصصان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و مراکز علمی و فناوری برگزیده کشور یاری نماید.</w:t>
      </w:r>
    </w:p>
    <w:p w14:paraId="0F21BCA6" w14:textId="77777777" w:rsidR="00BA6FF3" w:rsidRPr="0060090E" w:rsidRDefault="00064578" w:rsidP="0060090E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</w:rPr>
        <w:br/>
      </w:r>
      <w:r w:rsidR="00BA6FF3" w:rsidRPr="0060090E"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rtl/>
        </w:rPr>
        <w:t xml:space="preserve">2- </w:t>
      </w:r>
      <w:r w:rsidRPr="00064578"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rtl/>
        </w:rPr>
        <w:t>اهداف</w:t>
      </w:r>
    </w:p>
    <w:p w14:paraId="413D46A8" w14:textId="230DFDF4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استفاده از ظرفیت علمی و حرفه‌ای متخصصان ایرانی خارج از کشور در مراکز علمی، فناور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>انه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و صنعتی کشور</w:t>
      </w:r>
    </w:p>
    <w:p w14:paraId="66CC69B4" w14:textId="6C31792F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ترغیب، تسهیل و ایجاد انگیزه برای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برقراری ارتباط و همکاری و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بازگشت متخصصان ایرانی خارج از کشور</w:t>
      </w:r>
    </w:p>
    <w:p w14:paraId="4B0013F4" w14:textId="544E6345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ارتقای سطح علمی و حرفه‌ای پایگاه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‌های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تخصصی همکار‌</w:t>
      </w:r>
    </w:p>
    <w:p w14:paraId="5D0A5141" w14:textId="4955E38B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فراهم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softHyphen/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کردن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شرایط مناسب جهت توسعه فناوری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softHyphen/>
        <w:t>های نوظهور و پیشرفته در کشور</w:t>
      </w:r>
    </w:p>
    <w:p w14:paraId="6FDC0DBE" w14:textId="3A9CD601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فراهم 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کر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دن شرایط انتقال مهارت‌ها، روش‌ها و قابلیت‌های خدماتی نوین توسط متخصصان ایرانی خارج از کشور به داخل</w:t>
      </w:r>
    </w:p>
    <w:p w14:paraId="1D8C8AC1" w14:textId="0549A528" w:rsidR="00064578" w:rsidRPr="00064578" w:rsidRDefault="00BA6FF3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*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کمک به ت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أ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سیس شرکت‌های فناور در حوزه‌های فناوری پیشرفته</w:t>
      </w:r>
    </w:p>
    <w:p w14:paraId="33B3C2F0" w14:textId="77777777" w:rsidR="00064578" w:rsidRPr="00064578" w:rsidRDefault="00064578" w:rsidP="0060090E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Times New Roman" w:eastAsia="Times New Roman" w:hAnsi="Times New Roman" w:cs="B Mitra"/>
          <w:sz w:val="28"/>
          <w:szCs w:val="28"/>
        </w:rPr>
        <w:t> </w:t>
      </w:r>
    </w:p>
    <w:p w14:paraId="124A4D34" w14:textId="77777777" w:rsidR="00064578" w:rsidRPr="00064578" w:rsidRDefault="00064578" w:rsidP="0060090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rtl/>
        </w:rPr>
        <w:t>3- مخاطبان طرح</w:t>
      </w:r>
    </w:p>
    <w:p w14:paraId="47807977" w14:textId="5F7DC585" w:rsidR="00064578" w:rsidRPr="00064578" w:rsidRDefault="00064578" w:rsidP="0060090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اساتید برجسته ایرانی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>، دانشجویان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و فارغ التحصیلان 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مقطع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دکترای تخصصی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و فارغ‌التحصیلان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کارشناسی ارشد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یکی از </w:t>
      </w:r>
      <w:r w:rsidR="000D37F2">
        <w:rPr>
          <w:rFonts w:ascii="Times New Roman" w:eastAsia="Times New Roman" w:hAnsi="Times New Roman" w:cs="B Mitra" w:hint="cs"/>
          <w:sz w:val="28"/>
          <w:szCs w:val="28"/>
          <w:rtl/>
        </w:rPr>
        <w:t>4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00 دانشگاه برتر دنیا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و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همچنین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مدیران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>، محققان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و 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>کارشناسان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شرکت‌های فناور خارج از کشور</w:t>
      </w:r>
      <w:r w:rsidR="00AC36F0"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1A093E">
        <w:rPr>
          <w:rFonts w:ascii="Times New Roman" w:eastAsia="Times New Roman" w:hAnsi="Times New Roman" w:cs="B Mitra" w:hint="cs"/>
          <w:sz w:val="28"/>
          <w:szCs w:val="28"/>
          <w:rtl/>
        </w:rPr>
        <w:t xml:space="preserve">که بیش از دو سال از بازگشت ایشان به کشور نگذشته باشد یا همچنان در خارج از ایران مشغول به فعالیت باشند، </w:t>
      </w:r>
      <w:r w:rsidR="000D37F2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تحت شرایط مشخص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می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توانند از حمایت</w:t>
      </w:r>
      <w:r w:rsidR="004D57EE" w:rsidRPr="0060090E">
        <w:rPr>
          <w:rFonts w:ascii="Times New Roman" w:eastAsia="Times New Roman" w:hAnsi="Times New Roman" w:cs="B Mitra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های این 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>برنامه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در قالب </w:t>
      </w:r>
      <w:r w:rsidR="0003724D" w:rsidRPr="0060090E">
        <w:rPr>
          <w:rFonts w:ascii="Times New Roman" w:eastAsia="Times New Roman" w:hAnsi="Times New Roman" w:cs="B Mitra"/>
          <w:sz w:val="28"/>
          <w:szCs w:val="28"/>
          <w:rtl/>
        </w:rPr>
        <w:t>طرح‌های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مختلف استفاده نمایند.</w:t>
      </w:r>
    </w:p>
    <w:p w14:paraId="3FC3C61D" w14:textId="4CA714EB" w:rsidR="00064578" w:rsidRPr="00064578" w:rsidRDefault="00064578" w:rsidP="001A093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68C3EAF6" w14:textId="78C636F8" w:rsidR="0003724D" w:rsidRPr="0060090E" w:rsidRDefault="00064578" w:rsidP="0060090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Times New Roman" w:eastAsia="Times New Roman" w:hAnsi="Times New Roman" w:cs="B Mitra"/>
          <w:b/>
          <w:bCs/>
          <w:sz w:val="28"/>
          <w:szCs w:val="28"/>
          <w:rtl/>
        </w:rPr>
        <w:t xml:space="preserve">4- </w:t>
      </w:r>
      <w:r w:rsidR="00E864D7" w:rsidRPr="0060090E">
        <w:rPr>
          <w:rFonts w:ascii="Times New Roman" w:eastAsia="Times New Roman" w:hAnsi="Times New Roman" w:cs="B Mitra"/>
          <w:b/>
          <w:bCs/>
          <w:sz w:val="28"/>
          <w:szCs w:val="28"/>
          <w:rtl/>
        </w:rPr>
        <w:t>شرایط حمایت</w:t>
      </w:r>
    </w:p>
    <w:p w14:paraId="0DDCC4AC" w14:textId="168FC48B" w:rsidR="00E864D7" w:rsidRPr="0060090E" w:rsidRDefault="00E864D7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آیین‌نامه و شرایط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حمایت 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در هر کدام از طرح‌ها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ی حمایتی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شرح زیر است:</w:t>
      </w:r>
    </w:p>
    <w:p w14:paraId="566448E1" w14:textId="2260DDA1" w:rsidR="00064578" w:rsidRPr="00064578" w:rsidRDefault="00AC12F4" w:rsidP="00E37DF2">
      <w:pPr>
        <w:bidi/>
        <w:spacing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1-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تسهیلات دوره پسادکتری (</w:t>
      </w:r>
      <w:hyperlink r:id="rId4" w:history="1">
        <w:r w:rsidR="00064578" w:rsidRPr="00BF32BB">
          <w:rPr>
            <w:rFonts w:ascii="Times New Roman" w:eastAsia="Times New Roman" w:hAnsi="Times New Roman" w:cs="B Mitra"/>
            <w:color w:val="FF0000"/>
            <w:sz w:val="28"/>
            <w:szCs w:val="28"/>
            <w:rtl/>
          </w:rPr>
          <w:t>دریافت فایل</w:t>
        </w:r>
      </w:hyperlink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720A12D1" w14:textId="08E05D1D" w:rsidR="00064578" w:rsidRPr="00064578" w:rsidRDefault="00AC12F4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2-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تسهیلات دوره فرصت مطالعاتی 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(</w:t>
      </w:r>
      <w:hyperlink r:id="rId5" w:history="1">
        <w:r w:rsidR="00E864D7" w:rsidRPr="00BF32BB">
          <w:rPr>
            <w:rFonts w:ascii="Times New Roman" w:eastAsia="Times New Roman" w:hAnsi="Times New Roman" w:cs="B Mitra"/>
            <w:color w:val="FF0000"/>
            <w:sz w:val="28"/>
            <w:szCs w:val="28"/>
            <w:rtl/>
          </w:rPr>
          <w:t>دریافت فایل</w:t>
        </w:r>
      </w:hyperlink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678DB247" w14:textId="37170324" w:rsidR="00064578" w:rsidRPr="00064578" w:rsidRDefault="00AC12F4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3-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تسهیلات همکاری به عنوان اساتید مدعو و معین 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(</w:t>
      </w:r>
      <w:hyperlink r:id="rId6" w:history="1">
        <w:r w:rsidR="00E864D7" w:rsidRPr="00BF32BB">
          <w:rPr>
            <w:rFonts w:ascii="Times New Roman" w:eastAsia="Times New Roman" w:hAnsi="Times New Roman" w:cs="B Mitra"/>
            <w:color w:val="FF0000"/>
            <w:sz w:val="28"/>
            <w:szCs w:val="28"/>
            <w:rtl/>
          </w:rPr>
          <w:t>دریافت فایل</w:t>
        </w:r>
      </w:hyperlink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0A5560F4" w14:textId="07A3EF11" w:rsidR="00064578" w:rsidRPr="00064578" w:rsidRDefault="00AC12F4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4-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تسهیلات حمایت از انجام سخنرانی و برگزاری کارگاه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های تخصصی 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(</w:t>
      </w:r>
      <w:hyperlink r:id="rId7" w:history="1">
        <w:r w:rsidR="00E864D7" w:rsidRPr="00BF32BB">
          <w:rPr>
            <w:rFonts w:ascii="Times New Roman" w:eastAsia="Times New Roman" w:hAnsi="Times New Roman" w:cs="B Mitra"/>
            <w:color w:val="FF0000"/>
            <w:sz w:val="28"/>
            <w:szCs w:val="28"/>
            <w:rtl/>
          </w:rPr>
          <w:t>دریافت فایل</w:t>
        </w:r>
      </w:hyperlink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086FB9F7" w14:textId="05F44912" w:rsidR="00AC12F4" w:rsidRDefault="00AC12F4" w:rsidP="00E37DF2">
      <w:pPr>
        <w:bidi/>
        <w:spacing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lastRenderedPageBreak/>
        <w:t>5-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ت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سهیلات حمایت از فعالیت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های فناورانه (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>تأسیس شرکت نوپا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(</w:t>
      </w:r>
      <w:hyperlink r:id="rId8" w:history="1">
        <w:r w:rsidR="00E864D7" w:rsidRPr="00BF32BB">
          <w:rPr>
            <w:rFonts w:ascii="Times New Roman" w:eastAsia="Times New Roman" w:hAnsi="Times New Roman" w:cs="B Mitra"/>
            <w:color w:val="FF0000"/>
            <w:sz w:val="28"/>
            <w:szCs w:val="28"/>
            <w:rtl/>
          </w:rPr>
          <w:t>دریافت فایل</w:t>
        </w:r>
      </w:hyperlink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3B1CB837" w14:textId="6B06FBBC" w:rsidR="0060090E" w:rsidRDefault="00AC12F4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6-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اشتغال در شرکت‌های دانش‌بنیان و شرکت‌های زایشی دانشگاه‌ها</w:t>
      </w:r>
      <w:r w:rsidR="00E864D7" w:rsidRPr="0060090E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(</w:t>
      </w:r>
      <w:r w:rsidR="00E864D7" w:rsidRPr="00BF32BB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>دریافت فایل</w:t>
      </w:r>
      <w:r w:rsidR="00E864D7" w:rsidRPr="00064578">
        <w:rPr>
          <w:rFonts w:ascii="Times New Roman" w:eastAsia="Times New Roman" w:hAnsi="Times New Roman" w:cs="B Mitra"/>
          <w:sz w:val="28"/>
          <w:szCs w:val="28"/>
          <w:rtl/>
        </w:rPr>
        <w:t>)</w:t>
      </w:r>
    </w:p>
    <w:p w14:paraId="055A0F3B" w14:textId="77777777" w:rsidR="00E37DF2" w:rsidRDefault="00AC12F4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7-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تسهیلات نظام‌وظیفه تخصصی در داخل و خارج از کشور (</w:t>
      </w:r>
      <w:r w:rsidR="0060090E" w:rsidRPr="00BF32BB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دریافت فایل</w:t>
      </w:r>
      <w:r w:rsidR="0060090E">
        <w:rPr>
          <w:rFonts w:ascii="Times New Roman" w:eastAsia="Times New Roman" w:hAnsi="Times New Roman" w:cs="B Mitra" w:hint="cs"/>
          <w:sz w:val="28"/>
          <w:szCs w:val="28"/>
          <w:rtl/>
        </w:rPr>
        <w:t>)</w:t>
      </w:r>
    </w:p>
    <w:p w14:paraId="5E696B05" w14:textId="77777777" w:rsidR="00E37DF2" w:rsidRPr="00E37DF2" w:rsidRDefault="00E37DF2" w:rsidP="00E37DF2">
      <w:pPr>
        <w:bidi/>
        <w:spacing w:before="100" w:beforeAutospacing="1" w:after="100" w:afterAutospacing="1" w:line="276" w:lineRule="auto"/>
        <w:contextualSpacing/>
        <w:rPr>
          <w:rFonts w:ascii="Calibri" w:eastAsia="Times New Roman" w:hAnsi="Calibri" w:cs="B Mitra"/>
          <w:sz w:val="28"/>
          <w:szCs w:val="28"/>
          <w:rtl/>
        </w:rPr>
      </w:pPr>
    </w:p>
    <w:p w14:paraId="4DE9C5C2" w14:textId="51FB1D56" w:rsidR="00A72D15" w:rsidRDefault="00E37DF2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B Mitra"/>
          <w:sz w:val="28"/>
          <w:szCs w:val="28"/>
          <w:rtl/>
        </w:rPr>
      </w:pPr>
      <w:r w:rsidRPr="00E37DF2">
        <w:rPr>
          <w:rFonts w:ascii="Calibri" w:eastAsia="Times New Roman" w:hAnsi="Calibri" w:cs="B Mitra" w:hint="cs"/>
          <w:sz w:val="28"/>
          <w:szCs w:val="28"/>
          <w:rtl/>
        </w:rPr>
        <w:t xml:space="preserve">بررسی عملکرد علمی-پژوهشی </w:t>
      </w:r>
      <w:r>
        <w:rPr>
          <w:rFonts w:ascii="Calibri" w:eastAsia="Times New Roman" w:hAnsi="Calibri" w:cs="B Mitra" w:hint="cs"/>
          <w:sz w:val="28"/>
          <w:szCs w:val="28"/>
          <w:rtl/>
        </w:rPr>
        <w:t xml:space="preserve">در تسهیلات مختلف </w:t>
      </w:r>
      <w:r w:rsidRPr="00E37DF2">
        <w:rPr>
          <w:rFonts w:ascii="Calibri" w:eastAsia="Times New Roman" w:hAnsi="Calibri" w:cs="B Mitra" w:hint="cs"/>
          <w:sz w:val="28"/>
          <w:szCs w:val="28"/>
          <w:rtl/>
        </w:rPr>
        <w:t>بر اساس فایل</w:t>
      </w:r>
      <w:r>
        <w:rPr>
          <w:rFonts w:ascii="Calibri" w:eastAsia="Times New Roman" w:hAnsi="Calibri" w:cs="B Mitra" w:hint="cs"/>
          <w:sz w:val="28"/>
          <w:szCs w:val="28"/>
          <w:rtl/>
        </w:rPr>
        <w:t>‌های</w:t>
      </w:r>
      <w:r w:rsidRPr="00E37DF2">
        <w:rPr>
          <w:rFonts w:ascii="Calibri" w:eastAsia="Times New Roman" w:hAnsi="Calibri" w:cs="B Mitra" w:hint="cs"/>
          <w:sz w:val="28"/>
          <w:szCs w:val="28"/>
          <w:rtl/>
        </w:rPr>
        <w:t xml:space="preserve"> پیوست </w:t>
      </w:r>
      <w:r>
        <w:rPr>
          <w:rFonts w:ascii="Calibri" w:eastAsia="Times New Roman" w:hAnsi="Calibri" w:cs="B Mitra" w:hint="cs"/>
          <w:sz w:val="28"/>
          <w:szCs w:val="28"/>
          <w:rtl/>
        </w:rPr>
        <w:t xml:space="preserve">1 و 2 </w:t>
      </w:r>
      <w:r w:rsidRPr="00E37DF2">
        <w:rPr>
          <w:rFonts w:ascii="Calibri" w:eastAsia="Times New Roman" w:hAnsi="Calibri" w:cs="B Mitra" w:hint="cs"/>
          <w:sz w:val="28"/>
          <w:szCs w:val="28"/>
          <w:rtl/>
        </w:rPr>
        <w:t>انجام خواهد شد</w:t>
      </w:r>
      <w:r w:rsidR="00A72D15">
        <w:rPr>
          <w:rFonts w:ascii="Calibri" w:eastAsia="Times New Roman" w:hAnsi="Calibri" w:cs="B Mitra" w:hint="cs"/>
          <w:sz w:val="28"/>
          <w:szCs w:val="28"/>
          <w:rtl/>
        </w:rPr>
        <w:t>:</w:t>
      </w:r>
    </w:p>
    <w:p w14:paraId="4796D585" w14:textId="2AC56868" w:rsidR="00A72D15" w:rsidRDefault="00A72D15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B Mitra" w:hint="cs"/>
          <w:sz w:val="28"/>
          <w:szCs w:val="28"/>
          <w:rtl/>
        </w:rPr>
        <w:t xml:space="preserve">- </w:t>
      </w:r>
      <w:r w:rsidR="00E37DF2" w:rsidRPr="00E37DF2">
        <w:rPr>
          <w:rFonts w:ascii="Calibri" w:eastAsia="Times New Roman" w:hAnsi="Calibri" w:cs="B Mitra" w:hint="cs"/>
          <w:sz w:val="28"/>
          <w:szCs w:val="28"/>
          <w:rtl/>
        </w:rPr>
        <w:t>برای دریافت فایل پیوست</w:t>
      </w:r>
      <w:r w:rsidR="00E37DF2">
        <w:rPr>
          <w:rFonts w:ascii="Calibri" w:eastAsia="Times New Roman" w:hAnsi="Calibri" w:cs="B Mitra" w:hint="cs"/>
          <w:sz w:val="28"/>
          <w:szCs w:val="28"/>
          <w:rtl/>
        </w:rPr>
        <w:t xml:space="preserve"> 1 در خصوص بررسی عملکرد علمی-پژوهشی در طرح‌های پسادکتری، فرصت مطالعاتی، استاد مدعو و معین، سخنرانی، تأسیس شرکت نوپا و </w:t>
      </w:r>
      <w:r>
        <w:rPr>
          <w:rFonts w:ascii="Calibri" w:eastAsia="Times New Roman" w:hAnsi="Calibri" w:cs="B Mitra" w:hint="cs"/>
          <w:sz w:val="28"/>
          <w:szCs w:val="28"/>
          <w:rtl/>
        </w:rPr>
        <w:t xml:space="preserve">اشتغال، </w:t>
      </w:r>
      <w:r w:rsidRPr="00BF32BB">
        <w:rPr>
          <w:rFonts w:ascii="Calibri" w:eastAsia="Times New Roman" w:hAnsi="Calibri" w:cs="B Mitra" w:hint="cs"/>
          <w:color w:val="FF0000"/>
          <w:sz w:val="28"/>
          <w:szCs w:val="28"/>
          <w:rtl/>
        </w:rPr>
        <w:t>اینجا</w:t>
      </w:r>
      <w:r w:rsidR="00E37DF2" w:rsidRPr="00E37DF2">
        <w:rPr>
          <w:rFonts w:ascii="Calibri" w:eastAsia="Times New Roman" w:hAnsi="Calibri" w:cs="B Mitra" w:hint="cs"/>
          <w:sz w:val="28"/>
          <w:szCs w:val="28"/>
          <w:rtl/>
        </w:rPr>
        <w:t xml:space="preserve"> کلیک کنید.</w:t>
      </w:r>
      <w:r w:rsidR="00064578" w:rsidRPr="00E37DF2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29CEF7CA" w14:textId="0DFBF0D9" w:rsidR="00064578" w:rsidRPr="00E37DF2" w:rsidRDefault="00A72D15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Calibri" w:eastAsia="Times New Roman" w:hAnsi="Calibri" w:cs="B Mitra"/>
          <w:sz w:val="28"/>
          <w:szCs w:val="28"/>
          <w:rtl/>
        </w:rPr>
      </w:pPr>
      <w:r>
        <w:rPr>
          <w:rFonts w:ascii="Calibri" w:eastAsia="Times New Roman" w:hAnsi="Calibri" w:cs="B Mitra" w:hint="cs"/>
          <w:sz w:val="28"/>
          <w:szCs w:val="28"/>
          <w:rtl/>
        </w:rPr>
        <w:t xml:space="preserve">- </w:t>
      </w:r>
      <w:r w:rsidRPr="00E37DF2">
        <w:rPr>
          <w:rFonts w:ascii="Calibri" w:eastAsia="Times New Roman" w:hAnsi="Calibri" w:cs="B Mitra" w:hint="cs"/>
          <w:sz w:val="28"/>
          <w:szCs w:val="28"/>
          <w:rtl/>
        </w:rPr>
        <w:t>برای دریافت فایل پیوست</w:t>
      </w:r>
      <w:r>
        <w:rPr>
          <w:rFonts w:ascii="Calibri" w:eastAsia="Times New Roman" w:hAnsi="Calibri" w:cs="B Mitra" w:hint="cs"/>
          <w:sz w:val="28"/>
          <w:szCs w:val="28"/>
          <w:rtl/>
        </w:rPr>
        <w:t xml:space="preserve"> 2 در خصوص بررسی عملکرد علمی-پژوهشی در طرح نظام‌وظیفه تخصصی، </w:t>
      </w:r>
      <w:r w:rsidRPr="00BF32BB">
        <w:rPr>
          <w:rFonts w:ascii="Calibri" w:eastAsia="Times New Roman" w:hAnsi="Calibri" w:cs="B Mitra" w:hint="cs"/>
          <w:color w:val="FF0000"/>
          <w:sz w:val="28"/>
          <w:szCs w:val="28"/>
          <w:rtl/>
        </w:rPr>
        <w:t>اینجا</w:t>
      </w:r>
      <w:r w:rsidRPr="00E37DF2">
        <w:rPr>
          <w:rFonts w:ascii="Calibri" w:eastAsia="Times New Roman" w:hAnsi="Calibri" w:cs="B Mitra" w:hint="cs"/>
          <w:sz w:val="28"/>
          <w:szCs w:val="28"/>
          <w:rtl/>
        </w:rPr>
        <w:t xml:space="preserve"> کلیک کنید.</w:t>
      </w:r>
      <w:r w:rsidRPr="00E37DF2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593CC3FA" w14:textId="77777777" w:rsidR="00E37DF2" w:rsidRPr="00E37DF2" w:rsidRDefault="00E37DF2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</w:rPr>
      </w:pPr>
    </w:p>
    <w:p w14:paraId="0404D6B4" w14:textId="77777777" w:rsidR="00064578" w:rsidRPr="00E37DF2" w:rsidRDefault="00064578" w:rsidP="0060090E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E37DF2">
        <w:rPr>
          <w:rFonts w:ascii="Times New Roman" w:eastAsia="Times New Roman" w:hAnsi="Times New Roman" w:cs="B Mitra"/>
          <w:b/>
          <w:bCs/>
          <w:sz w:val="28"/>
          <w:szCs w:val="28"/>
          <w:rtl/>
        </w:rPr>
        <w:t>5- فرایند اجرای طرح</w:t>
      </w:r>
    </w:p>
    <w:p w14:paraId="307CC130" w14:textId="5CF06374" w:rsidR="003F6750" w:rsidRDefault="003F6750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ثبت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نام در سامانه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همکاری (</w:t>
      </w:r>
      <w:hyperlink r:id="rId9" w:history="1">
        <w:r w:rsidR="00120F16" w:rsidRPr="0060090E">
          <w:rPr>
            <w:rStyle w:val="Hyperlink"/>
            <w:rFonts w:ascii="Times New Roman" w:eastAsia="Times New Roman" w:hAnsi="Times New Roman" w:cs="B Mitra"/>
            <w:sz w:val="28"/>
            <w:szCs w:val="28"/>
          </w:rPr>
          <w:t>https://connect.isti.ir</w:t>
        </w:r>
      </w:hyperlink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)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و وارد کردن اطلاعات مورد ن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3F6750">
        <w:rPr>
          <w:rFonts w:ascii="Times New Roman" w:eastAsia="Times New Roman" w:hAnsi="Times New Roman" w:cs="B Mitra" w:hint="eastAsia"/>
          <w:sz w:val="28"/>
          <w:szCs w:val="28"/>
          <w:rtl/>
        </w:rPr>
        <w:t>از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120F16" w:rsidRPr="00064578">
        <w:rPr>
          <w:rFonts w:ascii="Times New Roman" w:eastAsia="Times New Roman" w:hAnsi="Times New Roman" w:cs="B Mitra"/>
          <w:sz w:val="28"/>
          <w:szCs w:val="28"/>
          <w:rtl/>
        </w:rPr>
        <w:t>توسط م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تقاضی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48AD7475" w14:textId="4EEDB098" w:rsidR="00064578" w:rsidRDefault="003F6750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A72D15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انتخاب طرح مورد نظر، ثبت 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درخواست </w:t>
      </w:r>
      <w:r w:rsidR="00A72D15">
        <w:rPr>
          <w:rFonts w:ascii="Times New Roman" w:eastAsia="Times New Roman" w:hAnsi="Times New Roman" w:cs="B Mitra" w:hint="cs"/>
          <w:sz w:val="28"/>
          <w:szCs w:val="28"/>
          <w:rtl/>
        </w:rPr>
        <w:t xml:space="preserve">و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نها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کردن 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>آن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با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ارائه پروپوزال اولیه، رزومه و سایر مدارک لازم توسط م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تقاضی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؛</w:t>
      </w:r>
    </w:p>
    <w:p w14:paraId="0EC50B8F" w14:textId="0D243C33" w:rsidR="003F6750" w:rsidRPr="00064578" w:rsidRDefault="003F6750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بررس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شدن درخواس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ت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به محض نها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شدن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ثبت درخواست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صرف </w:t>
      </w:r>
      <w:r w:rsidRPr="003F6750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>۷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روز کار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(از سمت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کارشناسان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مرکز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تعاملات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)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415987C4" w14:textId="3873C1A5" w:rsidR="00064578" w:rsidRPr="00064578" w:rsidRDefault="005611A9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1A39C7">
        <w:rPr>
          <w:rFonts w:ascii="Times New Roman" w:eastAsia="Times New Roman" w:hAnsi="Times New Roman" w:cs="B Mitra" w:hint="cs"/>
          <w:sz w:val="28"/>
          <w:szCs w:val="28"/>
          <w:rtl/>
        </w:rPr>
        <w:t>ارجاع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درخواست</w:t>
      </w:r>
      <w:r w:rsidR="001A39C7"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های مرتبط </w:t>
      </w:r>
      <w:r w:rsidR="001A39C7">
        <w:rPr>
          <w:rFonts w:ascii="Times New Roman" w:eastAsia="Times New Roman" w:hAnsi="Times New Roman" w:cs="B Mitra" w:hint="cs"/>
          <w:sz w:val="28"/>
          <w:szCs w:val="28"/>
          <w:rtl/>
        </w:rPr>
        <w:t>و تأیید شده به</w:t>
      </w:r>
      <w:r w:rsidR="001A39C7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....</w:t>
      </w:r>
      <w:r w:rsidR="003F6750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</w:t>
      </w:r>
      <w:r w:rsidR="003F6750">
        <w:rPr>
          <w:rFonts w:ascii="Times New Roman" w:eastAsia="Times New Roman" w:hAnsi="Times New Roman" w:cs="B Mitra" w:hint="cs"/>
          <w:sz w:val="28"/>
          <w:szCs w:val="28"/>
          <w:rtl/>
        </w:rPr>
        <w:t>به عنوان پایگاه تخصصی همکار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؛</w:t>
      </w:r>
    </w:p>
    <w:p w14:paraId="0D5AD58D" w14:textId="42391AC7" w:rsidR="003F6750" w:rsidRDefault="005611A9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3F6750" w:rsidRPr="003F6750">
        <w:rPr>
          <w:rFonts w:ascii="Times New Roman" w:eastAsia="Times New Roman" w:hAnsi="Times New Roman" w:cs="B Mitra"/>
          <w:sz w:val="28"/>
          <w:szCs w:val="28"/>
          <w:rtl/>
        </w:rPr>
        <w:t>ارتباط گرفتن نما</w:t>
      </w:r>
      <w:r w:rsidR="003F6750"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="003F6750" w:rsidRPr="003F6750">
        <w:rPr>
          <w:rFonts w:ascii="Times New Roman" w:eastAsia="Times New Roman" w:hAnsi="Times New Roman" w:cs="B Mitra" w:hint="eastAsia"/>
          <w:sz w:val="28"/>
          <w:szCs w:val="28"/>
          <w:rtl/>
        </w:rPr>
        <w:t>نده</w:t>
      </w:r>
      <w:r w:rsidR="003F6750"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پا</w:t>
      </w:r>
      <w:r w:rsidR="003F6750"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="003F6750" w:rsidRPr="003F6750">
        <w:rPr>
          <w:rFonts w:ascii="Times New Roman" w:eastAsia="Times New Roman" w:hAnsi="Times New Roman" w:cs="B Mitra" w:hint="eastAsia"/>
          <w:sz w:val="28"/>
          <w:szCs w:val="28"/>
          <w:rtl/>
        </w:rPr>
        <w:t>گاه</w:t>
      </w:r>
      <w:r w:rsidR="003F6750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="003F6750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جناب آقای/ سرکار خانم ....</w:t>
      </w:r>
      <w:r w:rsidR="003F6750" w:rsidRPr="008A1F52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 </w:t>
      </w:r>
      <w:r w:rsidR="003F6750" w:rsidRPr="003F6750">
        <w:rPr>
          <w:rFonts w:ascii="Times New Roman" w:eastAsia="Times New Roman" w:hAnsi="Times New Roman" w:cs="B Mitra"/>
          <w:sz w:val="28"/>
          <w:szCs w:val="28"/>
          <w:rtl/>
        </w:rPr>
        <w:t>با متقاض</w:t>
      </w:r>
      <w:r w:rsidR="003F6750"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22BA4D2F" w14:textId="43329A81" w:rsidR="00064578" w:rsidRDefault="003F6750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ارزیابی سوابق علمی و پژوهشی م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تقاضی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توسط کمیته تخصصی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در پایگاه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؛</w:t>
      </w:r>
    </w:p>
    <w:p w14:paraId="4F7C22F0" w14:textId="3EF99783" w:rsidR="003F6750" w:rsidRPr="00064578" w:rsidRDefault="003F6750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ارائه 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>پاسخ نها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اعلام نتیجه ارزیابی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پس از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حداکثر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 w:rsidRPr="003F6750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>۲۵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روز کار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(از سمت</w:t>
      </w:r>
      <w:r w:rsidR="00E37DF2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 xml:space="preserve"> ... </w:t>
      </w:r>
      <w:r w:rsidR="00E37DF2">
        <w:rPr>
          <w:rFonts w:ascii="Times New Roman" w:eastAsia="Times New Roman" w:hAnsi="Times New Roman" w:cs="B Mitra" w:hint="cs"/>
          <w:sz w:val="28"/>
          <w:szCs w:val="28"/>
          <w:rtl/>
        </w:rPr>
        <w:t>به عنوان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پا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3F6750">
        <w:rPr>
          <w:rFonts w:ascii="Times New Roman" w:eastAsia="Times New Roman" w:hAnsi="Times New Roman" w:cs="B Mitra" w:hint="eastAsia"/>
          <w:sz w:val="28"/>
          <w:szCs w:val="28"/>
          <w:rtl/>
        </w:rPr>
        <w:t>گاه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تخصص</w:t>
      </w:r>
      <w:r w:rsidRPr="003F6750"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3F6750">
        <w:rPr>
          <w:rFonts w:ascii="Times New Roman" w:eastAsia="Times New Roman" w:hAnsi="Times New Roman" w:cs="B Mitra"/>
          <w:sz w:val="28"/>
          <w:szCs w:val="28"/>
          <w:rtl/>
        </w:rPr>
        <w:t xml:space="preserve"> همکار)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27138F2C" w14:textId="7EAA4392" w:rsidR="00064578" w:rsidRPr="00064578" w:rsidRDefault="005611A9" w:rsidP="00A72D15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964CF6">
        <w:rPr>
          <w:rFonts w:ascii="Times New Roman" w:eastAsia="Times New Roman" w:hAnsi="Times New Roman" w:cs="B Mitra" w:hint="cs"/>
          <w:sz w:val="28"/>
          <w:szCs w:val="28"/>
          <w:rtl/>
        </w:rPr>
        <w:t>در صورت تأیید شدن</w:t>
      </w:r>
      <w:r w:rsidR="00E37DF2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درخواست</w:t>
      </w:r>
      <w:r w:rsidR="00964CF6">
        <w:rPr>
          <w:rFonts w:ascii="Times New Roman" w:eastAsia="Times New Roman" w:hAnsi="Times New Roman" w:cs="B Mitra" w:hint="cs"/>
          <w:sz w:val="28"/>
          <w:szCs w:val="28"/>
          <w:rtl/>
        </w:rPr>
        <w:t xml:space="preserve">،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پذیرش م</w:t>
      </w:r>
      <w:r w:rsidR="00120F16">
        <w:rPr>
          <w:rFonts w:ascii="Times New Roman" w:eastAsia="Times New Roman" w:hAnsi="Times New Roman" w:cs="B Mitra" w:hint="cs"/>
          <w:sz w:val="28"/>
          <w:szCs w:val="28"/>
          <w:rtl/>
        </w:rPr>
        <w:t>تقاضی</w:t>
      </w:r>
      <w:r w:rsidR="001A39C7"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و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>ارسال نامه موافقت با همکاری از جانب</w:t>
      </w:r>
      <w:r w:rsidR="00064578" w:rsidRPr="008A1F52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 </w:t>
      </w:r>
      <w:r w:rsidR="001A39C7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...</w:t>
      </w:r>
      <w:r w:rsidR="00064578" w:rsidRPr="008A1F52">
        <w:rPr>
          <w:rFonts w:ascii="Times New Roman" w:eastAsia="Times New Roman" w:hAnsi="Times New Roman" w:cs="B Mitra"/>
          <w:color w:val="FF0000"/>
          <w:sz w:val="28"/>
          <w:szCs w:val="28"/>
          <w:rtl/>
        </w:rPr>
        <w:t xml:space="preserve">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به </w:t>
      </w:r>
      <w:r w:rsidR="001A39C7">
        <w:rPr>
          <w:rFonts w:ascii="Times New Roman" w:eastAsia="Times New Roman" w:hAnsi="Times New Roman" w:cs="B Mitra" w:hint="cs"/>
          <w:sz w:val="28"/>
          <w:szCs w:val="28"/>
          <w:rtl/>
        </w:rPr>
        <w:t>مرکز تعاملات</w:t>
      </w:r>
      <w:r w:rsidR="00964CF6"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4FAB476E" w14:textId="6D0394C2" w:rsidR="00793C9E" w:rsidRDefault="005611A9" w:rsidP="001D0188">
      <w:pPr>
        <w:bidi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- </w:t>
      </w:r>
      <w:r w:rsidR="00064578"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تأیید نهایی متقاضی توسط مرکز و لازم‌الاجرا شدن شروع کار پژوهشی یا انجام پروژه و اختصاص منابع لازم به </w:t>
      </w:r>
      <w:r w:rsidR="001A39C7" w:rsidRPr="008A1F52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....</w:t>
      </w:r>
      <w:r w:rsidR="00A545F9">
        <w:rPr>
          <w:rFonts w:ascii="Times New Roman" w:eastAsia="Times New Roman" w:hAnsi="Times New Roman" w:cs="B Mitra" w:hint="cs"/>
          <w:sz w:val="28"/>
          <w:szCs w:val="28"/>
          <w:rtl/>
        </w:rPr>
        <w:t>؛</w:t>
      </w:r>
    </w:p>
    <w:p w14:paraId="5AC2E53B" w14:textId="77777777" w:rsidR="00E37DF2" w:rsidRPr="0060090E" w:rsidRDefault="00E37DF2" w:rsidP="00E37DF2">
      <w:pPr>
        <w:bidi/>
        <w:spacing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</w:p>
    <w:p w14:paraId="01E0F037" w14:textId="3373787F" w:rsidR="00E37DF2" w:rsidRPr="0060090E" w:rsidRDefault="00E37DF2" w:rsidP="00E37DF2">
      <w:pPr>
        <w:bidi/>
        <w:spacing w:after="0" w:line="276" w:lineRule="auto"/>
        <w:contextualSpacing/>
        <w:rPr>
          <w:rFonts w:ascii="Times New Roman" w:eastAsia="Times New Roman" w:hAnsi="Times New Roman" w:cs="B Mitra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b/>
          <w:bCs/>
          <w:sz w:val="28"/>
          <w:szCs w:val="28"/>
          <w:rtl/>
        </w:rPr>
        <w:t>6</w:t>
      </w:r>
      <w:r w:rsidRPr="0060090E">
        <w:rPr>
          <w:rFonts w:ascii="Times New Roman" w:eastAsia="Times New Roman" w:hAnsi="Times New Roman" w:cs="B Mitra"/>
          <w:b/>
          <w:bCs/>
          <w:sz w:val="28"/>
          <w:szCs w:val="28"/>
          <w:rtl/>
        </w:rPr>
        <w:t>- نحوه ثبت‌نام و ثبت درخواست</w:t>
      </w:r>
    </w:p>
    <w:p w14:paraId="2D6C110C" w14:textId="77777777" w:rsidR="00E37DF2" w:rsidRPr="00064578" w:rsidRDefault="00E37DF2" w:rsidP="00E37DF2">
      <w:pPr>
        <w:bidi/>
        <w:spacing w:after="0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به منظور ثبت درخواست استفاده از تسهیلات مورد نظر، ابتدا باید در سایت </w:t>
      </w:r>
      <w:hyperlink r:id="rId10" w:history="1">
        <w:r w:rsidRPr="0060090E">
          <w:rPr>
            <w:rStyle w:val="Hyperlink"/>
            <w:rFonts w:ascii="Times New Roman" w:eastAsia="Times New Roman" w:hAnsi="Times New Roman" w:cs="B Mitra"/>
            <w:sz w:val="28"/>
            <w:szCs w:val="28"/>
          </w:rPr>
          <w:t>https://connect.isti.ir</w:t>
        </w:r>
      </w:hyperlink>
      <w:r w:rsidRPr="0060090E">
        <w:rPr>
          <w:rFonts w:ascii="Times New Roman" w:eastAsia="Times New Roman" w:hAnsi="Times New Roman" w:cs="B Mitra"/>
          <w:sz w:val="28"/>
          <w:szCs w:val="28"/>
          <w:rtl/>
          <w:lang w:bidi="fa-IR"/>
        </w:rPr>
        <w:t xml:space="preserve"> ثبت‌نام کرده و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عضو 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سایت شو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60090E">
        <w:rPr>
          <w:rFonts w:ascii="Times New Roman" w:eastAsia="Times New Roman" w:hAnsi="Times New Roman" w:cs="B Mitra"/>
          <w:sz w:val="28"/>
          <w:szCs w:val="28"/>
          <w:rtl/>
        </w:rPr>
        <w:t>د.</w:t>
      </w:r>
    </w:p>
    <w:p w14:paraId="25D6D381" w14:textId="77777777" w:rsidR="00E37DF2" w:rsidRPr="00064578" w:rsidRDefault="00E37DF2" w:rsidP="00E37DF2">
      <w:pPr>
        <w:bidi/>
        <w:spacing w:after="0" w:line="276" w:lineRule="auto"/>
        <w:ind w:left="720" w:hanging="360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3D7CB3AF" w14:textId="77777777" w:rsidR="00E37DF2" w:rsidRPr="00064578" w:rsidRDefault="00E37DF2" w:rsidP="00E37DF2">
      <w:pPr>
        <w:bidi/>
        <w:spacing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740626C6" w14:textId="77777777" w:rsidR="00E37DF2" w:rsidRPr="00064578" w:rsidRDefault="00E37DF2" w:rsidP="00E37DF2">
      <w:pPr>
        <w:bidi/>
        <w:spacing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B57DD0" wp14:editId="733FAD0A">
            <wp:extent cx="5052060" cy="307711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4924" cy="307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A70D8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4A97CC22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</w:rPr>
        <w:t>با</w:t>
      </w: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کلیک بر روی «ورود به سامانه»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صفحه ثبت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نام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منتقل خواهید شد؛ در این صفحه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مشخصات شخصی خو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د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را وارد نمایید.</w:t>
      </w:r>
    </w:p>
    <w:p w14:paraId="3C7F2100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7421BF02" w14:textId="77777777" w:rsidR="00E37DF2" w:rsidRPr="00064578" w:rsidRDefault="00E37DF2" w:rsidP="00E37DF2">
      <w:pPr>
        <w:bidi/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60090E">
        <w:rPr>
          <w:rFonts w:ascii="Times New Roman" w:eastAsia="Times New Roman" w:hAnsi="Times New Roman" w:cs="B Mitra"/>
          <w:noProof/>
          <w:sz w:val="28"/>
          <w:szCs w:val="28"/>
        </w:rPr>
        <w:drawing>
          <wp:inline distT="0" distB="0" distL="0" distR="0" wp14:anchorId="0FCA9342" wp14:editId="37BD192D">
            <wp:extent cx="2363784" cy="3947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351" cy="395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9B0E7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01F46D75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lastRenderedPageBreak/>
        <w:t>پس از عضویت در سایت، به سامانه وارد شوید.</w:t>
      </w:r>
    </w:p>
    <w:p w14:paraId="1917C553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3FF9ADE3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60090E">
        <w:rPr>
          <w:rFonts w:ascii="Times New Roman" w:eastAsia="Times New Roman" w:hAnsi="Times New Roman" w:cs="B Mitra"/>
          <w:noProof/>
          <w:sz w:val="28"/>
          <w:szCs w:val="28"/>
        </w:rPr>
        <w:drawing>
          <wp:inline distT="0" distB="0" distL="0" distR="0" wp14:anchorId="6F542E2C" wp14:editId="55621ADD">
            <wp:extent cx="3086100" cy="24441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772" cy="24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0B8CD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130E7A6D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در مرحله بعد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منظور ثبت درخواست استفاده از تسهیلات، گزینه "درخواست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ها" را انتخاب نمایید.</w:t>
      </w:r>
    </w:p>
    <w:p w14:paraId="2D7B54EE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6F76042D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60090E">
        <w:rPr>
          <w:rFonts w:ascii="Times New Roman" w:eastAsia="Times New Roman" w:hAnsi="Times New Roman" w:cs="B Mitra"/>
          <w:noProof/>
          <w:sz w:val="28"/>
          <w:szCs w:val="28"/>
        </w:rPr>
        <w:drawing>
          <wp:inline distT="0" distB="0" distL="0" distR="0" wp14:anchorId="36E80631" wp14:editId="7E424E7A">
            <wp:extent cx="5715000" cy="350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2AC3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7EF42A6A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در صفحه درخواست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ها، ابتدا نوع درخواست را تعیین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کرده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و بر روی گزینه "ایجاد درخواست" کلیک نمایید.</w:t>
      </w:r>
    </w:p>
    <w:p w14:paraId="780C31D2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06E03550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center"/>
        <w:rPr>
          <w:rFonts w:ascii="Times New Roman" w:eastAsia="Times New Roman" w:hAnsi="Times New Roman" w:cs="B Mitra"/>
          <w:sz w:val="28"/>
          <w:szCs w:val="28"/>
          <w:rtl/>
        </w:rPr>
      </w:pPr>
      <w:r w:rsidRPr="0060090E">
        <w:rPr>
          <w:rFonts w:ascii="Times New Roman" w:eastAsia="Times New Roman" w:hAnsi="Times New Roman" w:cs="B Mitra"/>
          <w:noProof/>
          <w:sz w:val="28"/>
          <w:szCs w:val="28"/>
        </w:rPr>
        <w:lastRenderedPageBreak/>
        <w:drawing>
          <wp:inline distT="0" distB="0" distL="0" distR="0" wp14:anchorId="50C9A5DD" wp14:editId="62ECFFC0">
            <wp:extent cx="5715000" cy="1912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E074" w14:textId="77777777" w:rsidR="00E37DF2" w:rsidRPr="00064578" w:rsidRDefault="00E37DF2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12D4AA4B" w14:textId="77777777" w:rsidR="00E37DF2" w:rsidRPr="00064578" w:rsidRDefault="00E37DF2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در صفحه بعد، پس از مطالعه قوانین هر یک از طرح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ها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اطلاع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ا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ت مرتبط با حوزه درخواستی خود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را تکمیل کنید.</w:t>
      </w:r>
    </w:p>
    <w:p w14:paraId="0395C529" w14:textId="77777777" w:rsidR="00E37DF2" w:rsidRPr="00064578" w:rsidRDefault="00E37DF2" w:rsidP="00E37DF2">
      <w:pPr>
        <w:bidi/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B Mitra"/>
          <w:sz w:val="28"/>
          <w:szCs w:val="28"/>
        </w:rPr>
      </w:pPr>
      <w:r w:rsidRPr="00064578">
        <w:rPr>
          <w:rFonts w:ascii="Times New Roman" w:eastAsia="Times New Roman" w:hAnsi="Times New Roman" w:cs="B Mitra"/>
          <w:sz w:val="28"/>
          <w:szCs w:val="28"/>
        </w:rPr>
        <w:t> </w:t>
      </w:r>
    </w:p>
    <w:p w14:paraId="23B95511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rPr>
          <w:rFonts w:ascii="Times New Roman" w:eastAsia="Times New Roman" w:hAnsi="Times New Roman" w:cs="B Mitra"/>
          <w:sz w:val="28"/>
          <w:szCs w:val="28"/>
        </w:rPr>
      </w:pPr>
      <w:r w:rsidRPr="0060090E">
        <w:rPr>
          <w:rFonts w:ascii="Times New Roman" w:eastAsia="Times New Roman" w:hAnsi="Times New Roman" w:cs="B Mitra"/>
          <w:noProof/>
          <w:sz w:val="28"/>
          <w:szCs w:val="28"/>
        </w:rPr>
        <w:drawing>
          <wp:inline distT="0" distB="0" distL="0" distR="0" wp14:anchorId="391C5B3E" wp14:editId="0FE521FB">
            <wp:extent cx="5715000" cy="2849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363C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</w:p>
    <w:p w14:paraId="018A5319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در این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بخش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می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توان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د حوزه تخصصی فعالیت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خود را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انتخاب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کرده و در صورت تمایل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به همکاری با </w:t>
      </w:r>
      <w:r w:rsidRPr="00D415DD">
        <w:rPr>
          <w:rFonts w:ascii="Times New Roman" w:eastAsia="Times New Roman" w:hAnsi="Times New Roman" w:cs="B Mitra" w:hint="cs"/>
          <w:color w:val="FF0000"/>
          <w:sz w:val="28"/>
          <w:szCs w:val="28"/>
          <w:rtl/>
        </w:rPr>
        <w:t>....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 به عنوان پایگاه میزبان،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در بخش انتخاب "پایگاه همکار"، گزینه </w:t>
      </w:r>
      <w:r w:rsidRPr="00D415DD">
        <w:rPr>
          <w:rFonts w:ascii="Times New Roman" w:eastAsia="Times New Roman" w:hAnsi="Times New Roman" w:cs="B Mitra" w:hint="cs"/>
          <w:b/>
          <w:bCs/>
          <w:color w:val="FF0000"/>
          <w:sz w:val="28"/>
          <w:szCs w:val="28"/>
          <w:rtl/>
        </w:rPr>
        <w:t>...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را کلیک نمایید.</w:t>
      </w:r>
    </w:p>
    <w:p w14:paraId="32A29B82" w14:textId="77777777" w:rsidR="00E37DF2" w:rsidRPr="00064578" w:rsidRDefault="00E37DF2" w:rsidP="00E37DF2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064578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</w:p>
    <w:p w14:paraId="71F6820E" w14:textId="04B7735F" w:rsidR="00A545F9" w:rsidRPr="00964CF6" w:rsidRDefault="00E37DF2" w:rsidP="00A545F9">
      <w:pPr>
        <w:bidi/>
        <w:spacing w:before="100" w:beforeAutospacing="1" w:after="0" w:line="276" w:lineRule="auto"/>
        <w:contextualSpacing/>
        <w:jc w:val="both"/>
        <w:rPr>
          <w:rFonts w:ascii="Times New Roman" w:eastAsia="Times New Roman" w:hAnsi="Times New Roman" w:cs="B Mitra"/>
          <w:sz w:val="28"/>
          <w:szCs w:val="28"/>
          <w:rtl/>
        </w:rPr>
      </w:pPr>
      <w:r w:rsidRPr="00064578">
        <w:rPr>
          <w:rFonts w:ascii="Times New Roman" w:eastAsia="Times New Roman" w:hAnsi="Times New Roman" w:cs="B Mitra"/>
          <w:b/>
          <w:bCs/>
          <w:sz w:val="28"/>
          <w:szCs w:val="28"/>
          <w:rtl/>
        </w:rPr>
        <w:t>یادآوری: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باتوجه به تسهیلات ارائه شده در سامانه همکاری که شامل تسهیلات پسادکتری، فرصت مطالعاتی، حمایت از انجام سخنرانی و برگزاری کارگاه‌های تخصصی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 xml:space="preserve">، 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>حمایت از فعالیت‌های فناورانه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، اشتغال و نظام‌وظیفه تخصصی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است</w:t>
      </w:r>
      <w:r w:rsidRPr="00064578">
        <w:rPr>
          <w:rFonts w:ascii="Times New Roman" w:eastAsia="Times New Roman" w:hAnsi="Times New Roman" w:cs="B Mitra"/>
          <w:sz w:val="28"/>
          <w:szCs w:val="28"/>
          <w:rtl/>
        </w:rPr>
        <w:t xml:space="preserve">، محققین گرامی، تنها قادر به انتخاب یکی از تسهیلات مذکور </w:t>
      </w:r>
      <w:r>
        <w:rPr>
          <w:rFonts w:ascii="Times New Roman" w:eastAsia="Times New Roman" w:hAnsi="Times New Roman" w:cs="B Mitra" w:hint="cs"/>
          <w:sz w:val="28"/>
          <w:szCs w:val="28"/>
          <w:rtl/>
        </w:rPr>
        <w:t>هستند.</w:t>
      </w:r>
    </w:p>
    <w:sectPr w:rsidR="00A545F9" w:rsidRPr="00964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EE"/>
    <w:rsid w:val="0003724D"/>
    <w:rsid w:val="0005135D"/>
    <w:rsid w:val="00064578"/>
    <w:rsid w:val="000D250C"/>
    <w:rsid w:val="000D37F2"/>
    <w:rsid w:val="00120F16"/>
    <w:rsid w:val="00144267"/>
    <w:rsid w:val="001A093E"/>
    <w:rsid w:val="001A39C7"/>
    <w:rsid w:val="001D0188"/>
    <w:rsid w:val="003F6750"/>
    <w:rsid w:val="004D57EE"/>
    <w:rsid w:val="005611A9"/>
    <w:rsid w:val="0060090E"/>
    <w:rsid w:val="00793C9E"/>
    <w:rsid w:val="008A1F52"/>
    <w:rsid w:val="00964CF6"/>
    <w:rsid w:val="00A545F9"/>
    <w:rsid w:val="00A72D15"/>
    <w:rsid w:val="00AB360B"/>
    <w:rsid w:val="00AC12F4"/>
    <w:rsid w:val="00AC36F0"/>
    <w:rsid w:val="00B15DB7"/>
    <w:rsid w:val="00BA6FF3"/>
    <w:rsid w:val="00BF32BB"/>
    <w:rsid w:val="00C87DB8"/>
    <w:rsid w:val="00D415DD"/>
    <w:rsid w:val="00DD66A8"/>
    <w:rsid w:val="00DF4AEE"/>
    <w:rsid w:val="00E37DF2"/>
    <w:rsid w:val="00E864D7"/>
    <w:rsid w:val="00F8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52EA"/>
  <w15:chartTrackingRefBased/>
  <w15:docId w15:val="{721228BA-77DE-46FC-8B74-5129C023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4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5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6457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4578"/>
  </w:style>
  <w:style w:type="paragraph" w:styleId="ListParagraph">
    <w:name w:val="List Paragraph"/>
    <w:basedOn w:val="Normal"/>
    <w:uiPriority w:val="34"/>
    <w:qFormat/>
    <w:rsid w:val="0006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A6FF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37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no.ir/page/1/4245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ano.ir/page/1/4245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s://nano.ir/page/1/4245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nano.ir/page/1/4245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connect.isti.ir" TargetMode="External"/><Relationship Id="rId4" Type="http://schemas.openxmlformats.org/officeDocument/2006/relationships/hyperlink" Target="https://nano.ir/page/1/4245" TargetMode="External"/><Relationship Id="rId9" Type="http://schemas.openxmlformats.org/officeDocument/2006/relationships/hyperlink" Target="https://connect.isti.i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 Talatori</dc:creator>
  <cp:keywords/>
  <dc:description/>
  <cp:lastModifiedBy>F.S Talatori</cp:lastModifiedBy>
  <cp:revision>13</cp:revision>
  <dcterms:created xsi:type="dcterms:W3CDTF">2022-07-02T11:41:00Z</dcterms:created>
  <dcterms:modified xsi:type="dcterms:W3CDTF">2022-07-13T05:19:00Z</dcterms:modified>
</cp:coreProperties>
</file>