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51696" w14:textId="77777777" w:rsidR="007D646E" w:rsidRPr="004B1BB2" w:rsidRDefault="003B43A4" w:rsidP="003B43A4">
      <w:pPr>
        <w:spacing w:after="12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4B1BB2">
        <w:rPr>
          <w:rFonts w:cs="B Nazanin" w:hint="cs"/>
          <w:b/>
          <w:bCs/>
          <w:sz w:val="28"/>
          <w:szCs w:val="28"/>
          <w:rtl/>
        </w:rPr>
        <w:t>به نام خدا</w:t>
      </w:r>
    </w:p>
    <w:p w14:paraId="61A0302A" w14:textId="2B4B0EB6" w:rsidR="00CE1BA7" w:rsidRPr="004B1BB2" w:rsidRDefault="00801995" w:rsidP="003B43A4">
      <w:pPr>
        <w:spacing w:after="12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4B1BB2">
        <w:rPr>
          <w:rFonts w:cs="B Nazanin" w:hint="cs"/>
          <w:b/>
          <w:bCs/>
          <w:sz w:val="24"/>
          <w:szCs w:val="24"/>
          <w:rtl/>
        </w:rPr>
        <w:t>تقویم آموزش</w:t>
      </w:r>
      <w:r w:rsidR="00234AEC" w:rsidRPr="004B1BB2">
        <w:rPr>
          <w:rFonts w:cs="B Nazanin" w:hint="cs"/>
          <w:b/>
          <w:bCs/>
          <w:sz w:val="24"/>
          <w:szCs w:val="24"/>
          <w:rtl/>
        </w:rPr>
        <w:t>ی</w:t>
      </w:r>
      <w:r w:rsidR="005E7BF7" w:rsidRPr="004B1BB2">
        <w:rPr>
          <w:rFonts w:cs="B Nazanin" w:hint="cs"/>
          <w:b/>
          <w:bCs/>
          <w:sz w:val="24"/>
          <w:szCs w:val="24"/>
          <w:rtl/>
        </w:rPr>
        <w:t xml:space="preserve"> نیمسال اول</w:t>
      </w:r>
      <w:r w:rsidR="008B5B5C" w:rsidRPr="004B1BB2">
        <w:rPr>
          <w:rFonts w:cs="B Nazanin" w:hint="cs"/>
          <w:b/>
          <w:bCs/>
          <w:sz w:val="24"/>
          <w:szCs w:val="24"/>
          <w:rtl/>
        </w:rPr>
        <w:t xml:space="preserve"> سال تحصیلی</w:t>
      </w:r>
      <w:r w:rsidR="00C11C9F" w:rsidRPr="004B1BB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F42D7" w:rsidRPr="004B1BB2">
        <w:rPr>
          <w:rFonts w:cs="B Nazanin" w:hint="cs"/>
          <w:b/>
          <w:bCs/>
          <w:sz w:val="24"/>
          <w:szCs w:val="24"/>
          <w:rtl/>
        </w:rPr>
        <w:t>140</w:t>
      </w:r>
      <w:r w:rsidR="00631571" w:rsidRPr="004B1BB2">
        <w:rPr>
          <w:rFonts w:cs="B Nazanin" w:hint="cs"/>
          <w:b/>
          <w:bCs/>
          <w:sz w:val="24"/>
          <w:szCs w:val="24"/>
          <w:rtl/>
        </w:rPr>
        <w:t>6</w:t>
      </w:r>
      <w:r w:rsidR="008B5B5C" w:rsidRPr="004B1BB2">
        <w:rPr>
          <w:rFonts w:cs="B Nazanin" w:hint="cs"/>
          <w:b/>
          <w:bCs/>
          <w:sz w:val="24"/>
          <w:szCs w:val="24"/>
          <w:rtl/>
        </w:rPr>
        <w:t>-</w:t>
      </w:r>
      <w:r w:rsidR="006F42D7" w:rsidRPr="004B1BB2">
        <w:rPr>
          <w:rFonts w:cs="B Nazanin" w:hint="cs"/>
          <w:b/>
          <w:bCs/>
          <w:sz w:val="24"/>
          <w:szCs w:val="24"/>
          <w:rtl/>
        </w:rPr>
        <w:t>140</w:t>
      </w:r>
      <w:r w:rsidR="00631571" w:rsidRPr="004B1BB2">
        <w:rPr>
          <w:rFonts w:cs="B Nazanin" w:hint="cs"/>
          <w:b/>
          <w:bCs/>
          <w:sz w:val="24"/>
          <w:szCs w:val="24"/>
          <w:rtl/>
        </w:rPr>
        <w:t>5</w:t>
      </w:r>
      <w:r w:rsidR="008B5B5C" w:rsidRPr="004B1BB2">
        <w:rPr>
          <w:rFonts w:cs="B Nazanin" w:hint="cs"/>
          <w:b/>
          <w:bCs/>
          <w:sz w:val="24"/>
          <w:szCs w:val="24"/>
          <w:rtl/>
        </w:rPr>
        <w:t xml:space="preserve"> پژوهشگاه ملی مهندسی ژنتيک و زیست فناوری</w:t>
      </w:r>
    </w:p>
    <w:p w14:paraId="59649386" w14:textId="08BC0885" w:rsidR="00801995" w:rsidRPr="00631571" w:rsidRDefault="00631571" w:rsidP="003B43A4">
      <w:pPr>
        <w:spacing w:after="120" w:line="240" w:lineRule="auto"/>
        <w:jc w:val="center"/>
        <w:rPr>
          <w:rFonts w:cs="B Nazanin"/>
          <w:b/>
          <w:bCs/>
          <w:u w:val="single"/>
          <w:rtl/>
        </w:rPr>
      </w:pPr>
      <w:r w:rsidRPr="007E207B">
        <w:rPr>
          <w:rFonts w:cs="B Nazanin"/>
          <w:b/>
          <w:bCs/>
          <w:sz w:val="20"/>
          <w:szCs w:val="20"/>
          <w:highlight w:val="darkYellow"/>
          <w:u w:val="single"/>
          <w:rtl/>
        </w:rPr>
        <w:t xml:space="preserve">انتخاب واحد از تاريخ </w:t>
      </w:r>
      <w:r w:rsidR="00574D02" w:rsidRPr="007E207B">
        <w:rPr>
          <w:rFonts w:cs="B Nazanin" w:hint="cs"/>
          <w:b/>
          <w:bCs/>
          <w:sz w:val="20"/>
          <w:szCs w:val="20"/>
          <w:highlight w:val="darkYellow"/>
          <w:u w:val="single"/>
          <w:rtl/>
        </w:rPr>
        <w:t>0</w:t>
      </w:r>
      <w:r w:rsidR="00892162" w:rsidRPr="007E207B">
        <w:rPr>
          <w:rFonts w:cs="B Nazanin" w:hint="cs"/>
          <w:b/>
          <w:bCs/>
          <w:sz w:val="20"/>
          <w:szCs w:val="20"/>
          <w:highlight w:val="darkYellow"/>
          <w:u w:val="single"/>
          <w:rtl/>
        </w:rPr>
        <w:t>4</w:t>
      </w:r>
      <w:r w:rsidRPr="007E207B">
        <w:rPr>
          <w:rFonts w:cs="B Nazanin"/>
          <w:b/>
          <w:bCs/>
          <w:sz w:val="20"/>
          <w:szCs w:val="20"/>
          <w:highlight w:val="darkYellow"/>
          <w:u w:val="single"/>
          <w:rtl/>
        </w:rPr>
        <w:t xml:space="preserve"> </w:t>
      </w:r>
      <w:r w:rsidR="006307AF" w:rsidRPr="007E207B">
        <w:rPr>
          <w:rFonts w:cs="B Nazanin" w:hint="cs"/>
          <w:b/>
          <w:bCs/>
          <w:sz w:val="20"/>
          <w:szCs w:val="20"/>
          <w:highlight w:val="darkYellow"/>
          <w:u w:val="single"/>
          <w:rtl/>
        </w:rPr>
        <w:t xml:space="preserve">مهر </w:t>
      </w:r>
      <w:r w:rsidRPr="007E207B">
        <w:rPr>
          <w:rFonts w:cs="B Nazanin"/>
          <w:b/>
          <w:bCs/>
          <w:sz w:val="20"/>
          <w:szCs w:val="20"/>
          <w:highlight w:val="darkYellow"/>
          <w:u w:val="single"/>
          <w:rtl/>
        </w:rPr>
        <w:t xml:space="preserve">تا </w:t>
      </w:r>
      <w:r w:rsidR="00574D02" w:rsidRPr="007E207B">
        <w:rPr>
          <w:rFonts w:cs="B Nazanin" w:hint="cs"/>
          <w:b/>
          <w:bCs/>
          <w:sz w:val="20"/>
          <w:szCs w:val="20"/>
          <w:highlight w:val="darkYellow"/>
          <w:u w:val="single"/>
          <w:rtl/>
        </w:rPr>
        <w:t>1</w:t>
      </w:r>
      <w:r w:rsidR="006307AF" w:rsidRPr="007E207B">
        <w:rPr>
          <w:rFonts w:cs="B Nazanin" w:hint="cs"/>
          <w:b/>
          <w:bCs/>
          <w:sz w:val="20"/>
          <w:szCs w:val="20"/>
          <w:highlight w:val="darkYellow"/>
          <w:u w:val="single"/>
          <w:rtl/>
        </w:rPr>
        <w:t>4</w:t>
      </w:r>
      <w:r w:rsidRPr="007E207B">
        <w:rPr>
          <w:rFonts w:cs="B Nazanin"/>
          <w:b/>
          <w:bCs/>
          <w:sz w:val="20"/>
          <w:szCs w:val="20"/>
          <w:highlight w:val="darkYellow"/>
          <w:u w:val="single"/>
          <w:rtl/>
        </w:rPr>
        <w:t xml:space="preserve"> مهر می باشد (لازم به ذکر است دانشجويان جديدالورود نيازی به انتخاب واحد ندارند و دانشجويان ورودی سالهای قبل، جهت انتخاب درس پايان نامه به سامانه جامع آموزشی سما مراجعه نمايند).</w:t>
      </w:r>
    </w:p>
    <w:tbl>
      <w:tblPr>
        <w:tblStyle w:val="MediumShading1-Accent1"/>
        <w:bidiVisual/>
        <w:tblW w:w="0" w:type="auto"/>
        <w:tblInd w:w="920" w:type="dxa"/>
        <w:tblLook w:val="00A0" w:firstRow="1" w:lastRow="0" w:firstColumn="1" w:lastColumn="0" w:noHBand="0" w:noVBand="0"/>
      </w:tblPr>
      <w:tblGrid>
        <w:gridCol w:w="578"/>
        <w:gridCol w:w="1277"/>
        <w:gridCol w:w="1042"/>
        <w:gridCol w:w="907"/>
        <w:gridCol w:w="838"/>
        <w:gridCol w:w="875"/>
        <w:gridCol w:w="904"/>
        <w:gridCol w:w="837"/>
        <w:gridCol w:w="828"/>
      </w:tblGrid>
      <w:tr w:rsidR="00FD5E9E" w:rsidRPr="00D51B01" w14:paraId="11559DC1" w14:textId="77777777" w:rsidTr="002E2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</w:tcPr>
          <w:p w14:paraId="027C5479" w14:textId="77777777" w:rsidR="00801995" w:rsidRPr="00D51B01" w:rsidRDefault="00801995" w:rsidP="00C73CD6">
            <w:pPr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</w:tcPr>
          <w:p w14:paraId="76C162CC" w14:textId="77777777" w:rsidR="00801995" w:rsidRPr="00D51B01" w:rsidRDefault="00801995" w:rsidP="00C73CD6">
            <w:pPr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هفته</w:t>
            </w:r>
          </w:p>
        </w:tc>
        <w:tc>
          <w:tcPr>
            <w:tcW w:w="1044" w:type="dxa"/>
          </w:tcPr>
          <w:p w14:paraId="73F818D4" w14:textId="77777777" w:rsidR="00801995" w:rsidRPr="00D51B01" w:rsidRDefault="00801995" w:rsidP="00C73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0FDD835E" w14:textId="77777777" w:rsidR="00801995" w:rsidRPr="00D51B01" w:rsidRDefault="00801995" w:rsidP="00C73CD6">
            <w:pPr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38" w:type="dxa"/>
          </w:tcPr>
          <w:p w14:paraId="4005547C" w14:textId="77777777" w:rsidR="00801995" w:rsidRPr="00D51B01" w:rsidRDefault="00801995" w:rsidP="00C73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278700C0" w14:textId="77777777" w:rsidR="00801995" w:rsidRPr="00D51B01" w:rsidRDefault="00801995" w:rsidP="00C73CD6">
            <w:pPr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904" w:type="dxa"/>
          </w:tcPr>
          <w:p w14:paraId="01348837" w14:textId="77777777" w:rsidR="00801995" w:rsidRPr="00D51B01" w:rsidRDefault="00801995" w:rsidP="00C73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75A5DE0" w14:textId="77777777" w:rsidR="00801995" w:rsidRPr="00D51B01" w:rsidRDefault="00801995" w:rsidP="00C73CD6">
            <w:pPr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پنجشنبه</w:t>
            </w:r>
          </w:p>
        </w:tc>
        <w:tc>
          <w:tcPr>
            <w:tcW w:w="828" w:type="dxa"/>
          </w:tcPr>
          <w:p w14:paraId="40D0478C" w14:textId="77777777" w:rsidR="00801995" w:rsidRPr="00D51B01" w:rsidRDefault="00801995" w:rsidP="00C73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</w:tr>
      <w:tr w:rsidR="002E229D" w:rsidRPr="00D51B01" w14:paraId="3D33A342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 w:val="restart"/>
            <w:tcBorders>
              <w:right w:val="single" w:sz="2" w:space="0" w:color="548DD4" w:themeColor="text2" w:themeTint="99"/>
            </w:tcBorders>
            <w:textDirection w:val="btLr"/>
          </w:tcPr>
          <w:p w14:paraId="2606D53E" w14:textId="464E3ED6" w:rsidR="002E229D" w:rsidRPr="00A264F5" w:rsidRDefault="006307AF" w:rsidP="002E229D">
            <w:pPr>
              <w:ind w:left="113" w:right="113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مهر 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6F2F7626" w14:textId="589407B7" w:rsidR="002E229D" w:rsidRPr="00AB4814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AB4814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اول</w:t>
            </w:r>
          </w:p>
        </w:tc>
        <w:tc>
          <w:tcPr>
            <w:tcW w:w="1044" w:type="dxa"/>
          </w:tcPr>
          <w:p w14:paraId="41F8D6DD" w14:textId="77777777" w:rsidR="002E229D" w:rsidRPr="003974F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7C2828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4 </w:t>
            </w:r>
            <w:r w:rsidRPr="003974FD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شروع</w:t>
            </w:r>
          </w:p>
          <w:p w14:paraId="0AD48CB7" w14:textId="0257BEE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974FD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انتخاب واحد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1726F42B" w14:textId="7B430C2A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838" w:type="dxa"/>
          </w:tcPr>
          <w:p w14:paraId="4C71C520" w14:textId="5636913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43A43C9C" w14:textId="066D8908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904" w:type="dxa"/>
          </w:tcPr>
          <w:p w14:paraId="0EB5FA4D" w14:textId="332EA52A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6501657" w14:textId="1F830B02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9</w:t>
            </w:r>
          </w:p>
        </w:tc>
        <w:tc>
          <w:tcPr>
            <w:tcW w:w="828" w:type="dxa"/>
          </w:tcPr>
          <w:p w14:paraId="7975F48C" w14:textId="014A21E6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</w:tr>
      <w:tr w:rsidR="002E229D" w:rsidRPr="00D51B01" w14:paraId="3B6D63AD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  <w:textDirection w:val="btLr"/>
          </w:tcPr>
          <w:p w14:paraId="010AF352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1C254A30" w14:textId="281F779D" w:rsidR="002E229D" w:rsidRPr="00AB4814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هفته دوم</w:t>
            </w:r>
          </w:p>
        </w:tc>
        <w:tc>
          <w:tcPr>
            <w:tcW w:w="1044" w:type="dxa"/>
          </w:tcPr>
          <w:p w14:paraId="5D9BCC28" w14:textId="5A3C9BF3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3CF41321" w14:textId="623791EA" w:rsidR="002E229D" w:rsidRPr="00B03744" w:rsidRDefault="002E229D" w:rsidP="002E2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838" w:type="dxa"/>
          </w:tcPr>
          <w:p w14:paraId="7A8EAD0E" w14:textId="08E5B9A5" w:rsidR="002E229D" w:rsidRPr="00B03744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700F972D" w14:textId="77777777" w:rsidR="002E229D" w:rsidRPr="003974FD" w:rsidRDefault="002E229D" w:rsidP="002E229D">
            <w:pPr>
              <w:jc w:val="center"/>
              <w:rPr>
                <w:rFonts w:cs="B Nazanin"/>
                <w:b/>
                <w:bCs/>
                <w:color w:val="7C2828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14 </w:t>
            </w:r>
            <w:r w:rsidRPr="003974FD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پايان</w:t>
            </w:r>
          </w:p>
          <w:p w14:paraId="4E91EAA5" w14:textId="212787F2" w:rsidR="002E229D" w:rsidRPr="00B03744" w:rsidRDefault="002E229D" w:rsidP="002E2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74FD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انتخاب واحد</w:t>
            </w:r>
          </w:p>
        </w:tc>
        <w:tc>
          <w:tcPr>
            <w:tcW w:w="904" w:type="dxa"/>
          </w:tcPr>
          <w:p w14:paraId="4EE39FD2" w14:textId="0497064A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D771A00" w14:textId="30D90147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16</w:t>
            </w:r>
          </w:p>
        </w:tc>
        <w:tc>
          <w:tcPr>
            <w:tcW w:w="828" w:type="dxa"/>
          </w:tcPr>
          <w:p w14:paraId="2D2D3C41" w14:textId="1012C3B5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17</w:t>
            </w:r>
          </w:p>
        </w:tc>
      </w:tr>
      <w:tr w:rsidR="002E229D" w:rsidRPr="00D51B01" w14:paraId="0284221C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  <w:textDirection w:val="btLr"/>
          </w:tcPr>
          <w:p w14:paraId="6E95CA6C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038384A1" w14:textId="5A2A8799" w:rsidR="002E229D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AB4814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سوم</w:t>
            </w:r>
          </w:p>
        </w:tc>
        <w:tc>
          <w:tcPr>
            <w:tcW w:w="1044" w:type="dxa"/>
          </w:tcPr>
          <w:p w14:paraId="6783BD79" w14:textId="2CA0F0B2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1CB5001E" w14:textId="353E96A9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19</w:t>
            </w:r>
          </w:p>
        </w:tc>
        <w:tc>
          <w:tcPr>
            <w:tcW w:w="838" w:type="dxa"/>
          </w:tcPr>
          <w:p w14:paraId="2AC928B1" w14:textId="3D269B80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422429BE" w14:textId="0D2849A1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904" w:type="dxa"/>
          </w:tcPr>
          <w:p w14:paraId="00623C71" w14:textId="5D9D6DF1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3B55A12" w14:textId="7B8FA930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tcW w:w="828" w:type="dxa"/>
          </w:tcPr>
          <w:p w14:paraId="6F4D4605" w14:textId="515A9331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</w:t>
            </w:r>
          </w:p>
        </w:tc>
      </w:tr>
      <w:tr w:rsidR="002E229D" w:rsidRPr="00D51B01" w14:paraId="7AAD8FE9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bottom w:val="single" w:sz="12" w:space="0" w:color="548DD4" w:themeColor="text2" w:themeTint="99"/>
              <w:right w:val="single" w:sz="2" w:space="0" w:color="548DD4" w:themeColor="text2" w:themeTint="99"/>
            </w:tcBorders>
            <w:textDirection w:val="btLr"/>
          </w:tcPr>
          <w:p w14:paraId="221D3C0E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  <w:bottom w:val="single" w:sz="12" w:space="0" w:color="548DD4" w:themeColor="text2" w:themeTint="99"/>
            </w:tcBorders>
          </w:tcPr>
          <w:p w14:paraId="56959B2F" w14:textId="4A6C9DA8" w:rsidR="002E229D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AB4814">
              <w:rPr>
                <w:rFonts w:cs="B Nazanin" w:hint="cs"/>
                <w:sz w:val="20"/>
                <w:szCs w:val="20"/>
                <w:rtl/>
              </w:rPr>
              <w:t>هفته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چهارم</w:t>
            </w:r>
          </w:p>
        </w:tc>
        <w:tc>
          <w:tcPr>
            <w:tcW w:w="1044" w:type="dxa"/>
            <w:tcBorders>
              <w:bottom w:val="single" w:sz="12" w:space="0" w:color="548DD4" w:themeColor="text2" w:themeTint="99"/>
            </w:tcBorders>
          </w:tcPr>
          <w:p w14:paraId="43E90A07" w14:textId="77777777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25</w:t>
            </w:r>
          </w:p>
          <w:p w14:paraId="446F5076" w14:textId="5E3279C5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حذف واضافه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bottom w:val="single" w:sz="12" w:space="0" w:color="548DD4" w:themeColor="text2" w:themeTint="99"/>
            </w:tcBorders>
          </w:tcPr>
          <w:p w14:paraId="5176627E" w14:textId="77777777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26</w:t>
            </w:r>
          </w:p>
          <w:p w14:paraId="7D6E9867" w14:textId="45AD5324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حذف واضافه</w:t>
            </w:r>
          </w:p>
        </w:tc>
        <w:tc>
          <w:tcPr>
            <w:tcW w:w="838" w:type="dxa"/>
            <w:tcBorders>
              <w:bottom w:val="single" w:sz="12" w:space="0" w:color="548DD4" w:themeColor="text2" w:themeTint="99"/>
            </w:tcBorders>
          </w:tcPr>
          <w:p w14:paraId="255B5DFA" w14:textId="77777777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27</w:t>
            </w:r>
          </w:p>
          <w:p w14:paraId="16D9A9F2" w14:textId="3D3107C1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حذف واضافه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bottom w:val="single" w:sz="12" w:space="0" w:color="548DD4" w:themeColor="text2" w:themeTint="99"/>
            </w:tcBorders>
          </w:tcPr>
          <w:p w14:paraId="37596C93" w14:textId="1D0338FA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28</w:t>
            </w:r>
          </w:p>
        </w:tc>
        <w:tc>
          <w:tcPr>
            <w:tcW w:w="904" w:type="dxa"/>
            <w:tcBorders>
              <w:bottom w:val="single" w:sz="12" w:space="0" w:color="548DD4" w:themeColor="text2" w:themeTint="99"/>
            </w:tcBorders>
          </w:tcPr>
          <w:p w14:paraId="7CA71E10" w14:textId="1FAD9BB3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bottom w:val="single" w:sz="12" w:space="0" w:color="548DD4" w:themeColor="text2" w:themeTint="99"/>
            </w:tcBorders>
          </w:tcPr>
          <w:p w14:paraId="323943C6" w14:textId="623AE370" w:rsid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30</w:t>
            </w:r>
          </w:p>
        </w:tc>
        <w:tc>
          <w:tcPr>
            <w:tcW w:w="828" w:type="dxa"/>
            <w:tcBorders>
              <w:bottom w:val="single" w:sz="12" w:space="0" w:color="548DD4" w:themeColor="text2" w:themeTint="99"/>
            </w:tcBorders>
          </w:tcPr>
          <w:p w14:paraId="59E9D56D" w14:textId="08342F7C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</w:tr>
      <w:tr w:rsidR="002E229D" w:rsidRPr="00D51B01" w14:paraId="1172FC75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 w:val="restart"/>
            <w:tcBorders>
              <w:top w:val="single" w:sz="12" w:space="0" w:color="548DD4" w:themeColor="text2" w:themeTint="99"/>
              <w:right w:val="single" w:sz="2" w:space="0" w:color="548DD4" w:themeColor="text2" w:themeTint="99"/>
            </w:tcBorders>
            <w:textDirection w:val="btLr"/>
          </w:tcPr>
          <w:p w14:paraId="6F76CB43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  <w:r w:rsidRPr="00A264F5">
              <w:rPr>
                <w:rFonts w:cs="B Nazanin" w:hint="cs"/>
                <w:rtl/>
              </w:rPr>
              <w:t>آبان 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top w:val="single" w:sz="12" w:space="0" w:color="548DD4" w:themeColor="text2" w:themeTint="99"/>
              <w:left w:val="single" w:sz="2" w:space="0" w:color="548DD4" w:themeColor="text2" w:themeTint="99"/>
            </w:tcBorders>
          </w:tcPr>
          <w:p w14:paraId="3B60BFA7" w14:textId="72362C25" w:rsidR="002E229D" w:rsidRPr="00AB4814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AB4814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پنجم</w:t>
            </w:r>
          </w:p>
        </w:tc>
        <w:tc>
          <w:tcPr>
            <w:tcW w:w="1044" w:type="dxa"/>
            <w:tcBorders>
              <w:top w:val="single" w:sz="12" w:space="0" w:color="548DD4" w:themeColor="text2" w:themeTint="99"/>
            </w:tcBorders>
          </w:tcPr>
          <w:p w14:paraId="09A53C51" w14:textId="2348712B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top w:val="single" w:sz="12" w:space="0" w:color="548DD4" w:themeColor="text2" w:themeTint="99"/>
            </w:tcBorders>
          </w:tcPr>
          <w:p w14:paraId="2307B051" w14:textId="2D2A3D7D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838" w:type="dxa"/>
            <w:tcBorders>
              <w:top w:val="single" w:sz="12" w:space="0" w:color="548DD4" w:themeColor="text2" w:themeTint="99"/>
            </w:tcBorders>
          </w:tcPr>
          <w:p w14:paraId="7903D270" w14:textId="4885A719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top w:val="single" w:sz="12" w:space="0" w:color="548DD4" w:themeColor="text2" w:themeTint="99"/>
            </w:tcBorders>
          </w:tcPr>
          <w:p w14:paraId="22AD09AD" w14:textId="4A6836E2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904" w:type="dxa"/>
            <w:tcBorders>
              <w:top w:val="single" w:sz="12" w:space="0" w:color="548DD4" w:themeColor="text2" w:themeTint="99"/>
            </w:tcBorders>
          </w:tcPr>
          <w:p w14:paraId="6358F668" w14:textId="1B0E5CE9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top w:val="single" w:sz="12" w:space="0" w:color="548DD4" w:themeColor="text2" w:themeTint="99"/>
            </w:tcBorders>
          </w:tcPr>
          <w:p w14:paraId="66F1D556" w14:textId="110F243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7</w:t>
            </w:r>
          </w:p>
        </w:tc>
        <w:tc>
          <w:tcPr>
            <w:tcW w:w="828" w:type="dxa"/>
            <w:tcBorders>
              <w:top w:val="single" w:sz="12" w:space="0" w:color="548DD4" w:themeColor="text2" w:themeTint="99"/>
            </w:tcBorders>
          </w:tcPr>
          <w:p w14:paraId="6692311C" w14:textId="0CEC6BE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8</w:t>
            </w:r>
          </w:p>
        </w:tc>
      </w:tr>
      <w:tr w:rsidR="002E229D" w:rsidRPr="00D51B01" w14:paraId="16D843C0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034BBC98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0B8ECD84" w14:textId="6A59D0CA" w:rsidR="002E229D" w:rsidRPr="00AB4814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AB4814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ششم</w:t>
            </w:r>
          </w:p>
        </w:tc>
        <w:tc>
          <w:tcPr>
            <w:tcW w:w="1044" w:type="dxa"/>
          </w:tcPr>
          <w:p w14:paraId="006F0093" w14:textId="12ABC8DA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3D75B3AD" w14:textId="63450326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838" w:type="dxa"/>
          </w:tcPr>
          <w:p w14:paraId="677ACBD7" w14:textId="6996AC3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6CEAED44" w14:textId="545A550F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904" w:type="dxa"/>
          </w:tcPr>
          <w:p w14:paraId="0B9D34B4" w14:textId="287E036E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8FB9F8E" w14:textId="05566AC8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14</w:t>
            </w:r>
          </w:p>
        </w:tc>
        <w:tc>
          <w:tcPr>
            <w:tcW w:w="828" w:type="dxa"/>
          </w:tcPr>
          <w:p w14:paraId="5824CCF9" w14:textId="5F4B29A2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15</w:t>
            </w:r>
          </w:p>
        </w:tc>
      </w:tr>
      <w:tr w:rsidR="002E229D" w:rsidRPr="00D51B01" w14:paraId="02E3B897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01ABE7AF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3AE3CA44" w14:textId="27C51589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هفتم</w:t>
            </w:r>
          </w:p>
        </w:tc>
        <w:tc>
          <w:tcPr>
            <w:tcW w:w="1044" w:type="dxa"/>
          </w:tcPr>
          <w:p w14:paraId="4FD35431" w14:textId="4ED7FA4A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7951C333" w14:textId="4EA9DAB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tcW w:w="838" w:type="dxa"/>
          </w:tcPr>
          <w:p w14:paraId="50BA6ED7" w14:textId="6537DB7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1B3B1CED" w14:textId="2AEC6224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19</w:t>
            </w:r>
          </w:p>
        </w:tc>
        <w:tc>
          <w:tcPr>
            <w:tcW w:w="904" w:type="dxa"/>
          </w:tcPr>
          <w:p w14:paraId="45D17C60" w14:textId="497DD219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09D4545" w14:textId="7AF1ECCF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828" w:type="dxa"/>
          </w:tcPr>
          <w:p w14:paraId="7C772C19" w14:textId="2E16B856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22</w:t>
            </w:r>
          </w:p>
        </w:tc>
      </w:tr>
      <w:tr w:rsidR="002E229D" w:rsidRPr="00D51B01" w14:paraId="08A8BB5A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bottom w:val="single" w:sz="12" w:space="0" w:color="548DD4" w:themeColor="text2" w:themeTint="99"/>
              <w:right w:val="single" w:sz="2" w:space="0" w:color="548DD4" w:themeColor="text2" w:themeTint="99"/>
            </w:tcBorders>
          </w:tcPr>
          <w:p w14:paraId="752D35EB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  <w:bottom w:val="single" w:sz="12" w:space="0" w:color="548DD4" w:themeColor="text2" w:themeTint="99"/>
            </w:tcBorders>
          </w:tcPr>
          <w:p w14:paraId="627A79FF" w14:textId="3BA508A8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D51B01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هشتم</w:t>
            </w:r>
          </w:p>
        </w:tc>
        <w:tc>
          <w:tcPr>
            <w:tcW w:w="1044" w:type="dxa"/>
            <w:tcBorders>
              <w:bottom w:val="single" w:sz="12" w:space="0" w:color="548DD4" w:themeColor="text2" w:themeTint="99"/>
            </w:tcBorders>
          </w:tcPr>
          <w:p w14:paraId="0FA725B3" w14:textId="4549F7DD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bottom w:val="single" w:sz="12" w:space="0" w:color="548DD4" w:themeColor="text2" w:themeTint="99"/>
            </w:tcBorders>
          </w:tcPr>
          <w:p w14:paraId="1A5DF362" w14:textId="41B6A32A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</w:t>
            </w:r>
          </w:p>
        </w:tc>
        <w:tc>
          <w:tcPr>
            <w:tcW w:w="838" w:type="dxa"/>
            <w:tcBorders>
              <w:bottom w:val="single" w:sz="12" w:space="0" w:color="548DD4" w:themeColor="text2" w:themeTint="99"/>
            </w:tcBorders>
          </w:tcPr>
          <w:p w14:paraId="214EC8A6" w14:textId="169E5FD9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bottom w:val="single" w:sz="12" w:space="0" w:color="548DD4" w:themeColor="text2" w:themeTint="99"/>
            </w:tcBorders>
          </w:tcPr>
          <w:p w14:paraId="66745E2C" w14:textId="54CFB649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26</w:t>
            </w:r>
          </w:p>
        </w:tc>
        <w:tc>
          <w:tcPr>
            <w:tcW w:w="904" w:type="dxa"/>
            <w:tcBorders>
              <w:bottom w:val="single" w:sz="12" w:space="0" w:color="548DD4" w:themeColor="text2" w:themeTint="99"/>
            </w:tcBorders>
          </w:tcPr>
          <w:p w14:paraId="194D9DF8" w14:textId="3F910009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bottom w:val="single" w:sz="12" w:space="0" w:color="548DD4" w:themeColor="text2" w:themeTint="99"/>
            </w:tcBorders>
          </w:tcPr>
          <w:p w14:paraId="51B200B8" w14:textId="38BB3A3A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28</w:t>
            </w:r>
          </w:p>
        </w:tc>
        <w:tc>
          <w:tcPr>
            <w:tcW w:w="828" w:type="dxa"/>
            <w:tcBorders>
              <w:bottom w:val="single" w:sz="12" w:space="0" w:color="548DD4" w:themeColor="text2" w:themeTint="99"/>
            </w:tcBorders>
          </w:tcPr>
          <w:p w14:paraId="34D27394" w14:textId="01B59E90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29</w:t>
            </w:r>
          </w:p>
        </w:tc>
      </w:tr>
      <w:tr w:rsidR="002E229D" w:rsidRPr="00D51B01" w14:paraId="32C218AB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 w:val="restart"/>
            <w:tcBorders>
              <w:top w:val="single" w:sz="12" w:space="0" w:color="548DD4" w:themeColor="text2" w:themeTint="99"/>
              <w:right w:val="single" w:sz="2" w:space="0" w:color="548DD4" w:themeColor="text2" w:themeTint="99"/>
            </w:tcBorders>
            <w:textDirection w:val="btLr"/>
          </w:tcPr>
          <w:p w14:paraId="4C282337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  <w:r w:rsidRPr="00A264F5">
              <w:rPr>
                <w:rFonts w:cs="B Nazanin" w:hint="cs"/>
                <w:rtl/>
              </w:rPr>
              <w:t>آذر 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top w:val="single" w:sz="12" w:space="0" w:color="548DD4" w:themeColor="text2" w:themeTint="99"/>
              <w:left w:val="single" w:sz="2" w:space="0" w:color="548DD4" w:themeColor="text2" w:themeTint="99"/>
            </w:tcBorders>
          </w:tcPr>
          <w:p w14:paraId="3ADBE5AC" w14:textId="7FDD14F6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هفته نهم</w:t>
            </w:r>
          </w:p>
        </w:tc>
        <w:tc>
          <w:tcPr>
            <w:tcW w:w="1044" w:type="dxa"/>
            <w:tcBorders>
              <w:top w:val="single" w:sz="12" w:space="0" w:color="548DD4" w:themeColor="text2" w:themeTint="99"/>
            </w:tcBorders>
          </w:tcPr>
          <w:p w14:paraId="2106D885" w14:textId="5F7A1BA6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top w:val="single" w:sz="12" w:space="0" w:color="548DD4" w:themeColor="text2" w:themeTint="99"/>
            </w:tcBorders>
          </w:tcPr>
          <w:p w14:paraId="1EAD2269" w14:textId="6A8399ED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838" w:type="dxa"/>
            <w:tcBorders>
              <w:top w:val="single" w:sz="12" w:space="0" w:color="548DD4" w:themeColor="text2" w:themeTint="99"/>
            </w:tcBorders>
          </w:tcPr>
          <w:p w14:paraId="730DE38B" w14:textId="55B5052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top w:val="single" w:sz="12" w:space="0" w:color="548DD4" w:themeColor="text2" w:themeTint="99"/>
            </w:tcBorders>
          </w:tcPr>
          <w:p w14:paraId="76DF3DAF" w14:textId="1C933370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904" w:type="dxa"/>
            <w:tcBorders>
              <w:top w:val="single" w:sz="12" w:space="0" w:color="548DD4" w:themeColor="text2" w:themeTint="99"/>
            </w:tcBorders>
          </w:tcPr>
          <w:p w14:paraId="6D4E5BE1" w14:textId="5628FEB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top w:val="single" w:sz="12" w:space="0" w:color="548DD4" w:themeColor="text2" w:themeTint="99"/>
            </w:tcBorders>
          </w:tcPr>
          <w:p w14:paraId="7227C9EF" w14:textId="7DC19B8E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828" w:type="dxa"/>
            <w:tcBorders>
              <w:top w:val="single" w:sz="12" w:space="0" w:color="548DD4" w:themeColor="text2" w:themeTint="99"/>
            </w:tcBorders>
          </w:tcPr>
          <w:p w14:paraId="7B7AD81F" w14:textId="0779A34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</w:tr>
      <w:tr w:rsidR="002E229D" w:rsidRPr="00D51B01" w14:paraId="45302B90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5B393841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3D2FF12D" w14:textId="2145B682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هفته دهم</w:t>
            </w:r>
          </w:p>
        </w:tc>
        <w:tc>
          <w:tcPr>
            <w:tcW w:w="1044" w:type="dxa"/>
          </w:tcPr>
          <w:p w14:paraId="734423D6" w14:textId="0A776D00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181FB671" w14:textId="229D4F5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838" w:type="dxa"/>
          </w:tcPr>
          <w:p w14:paraId="13A6BD88" w14:textId="07F8F115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7EC1D1E2" w14:textId="74456281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904" w:type="dxa"/>
          </w:tcPr>
          <w:p w14:paraId="6C9DD63E" w14:textId="24E0F1B1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E30EE33" w14:textId="64A4CC78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828" w:type="dxa"/>
          </w:tcPr>
          <w:p w14:paraId="362F0719" w14:textId="21450823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13</w:t>
            </w:r>
          </w:p>
        </w:tc>
      </w:tr>
      <w:tr w:rsidR="002E229D" w:rsidRPr="00D51B01" w14:paraId="195CD177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64041937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0C482E06" w14:textId="5F8EAA8A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هفته یازدهم</w:t>
            </w:r>
          </w:p>
        </w:tc>
        <w:tc>
          <w:tcPr>
            <w:tcW w:w="1044" w:type="dxa"/>
          </w:tcPr>
          <w:p w14:paraId="481A43E4" w14:textId="7F3162D8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32AB6602" w14:textId="24A9FC32" w:rsidR="002E229D" w:rsidRPr="003A2B8C" w:rsidRDefault="002E229D" w:rsidP="002E2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838" w:type="dxa"/>
          </w:tcPr>
          <w:p w14:paraId="74752EF1" w14:textId="283CCA3B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4E96DA0C" w14:textId="3F26F886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tcW w:w="904" w:type="dxa"/>
          </w:tcPr>
          <w:p w14:paraId="0C37DA00" w14:textId="5519044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5B2EB18" w14:textId="3BC5B1DE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19</w:t>
            </w:r>
          </w:p>
        </w:tc>
        <w:tc>
          <w:tcPr>
            <w:tcW w:w="828" w:type="dxa"/>
          </w:tcPr>
          <w:p w14:paraId="4BF1E14B" w14:textId="2A45739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20</w:t>
            </w:r>
          </w:p>
        </w:tc>
      </w:tr>
      <w:tr w:rsidR="002E229D" w:rsidRPr="00D51B01" w14:paraId="1A58688A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bottom w:val="single" w:sz="12" w:space="0" w:color="548DD4" w:themeColor="text2" w:themeTint="99"/>
              <w:right w:val="single" w:sz="2" w:space="0" w:color="548DD4" w:themeColor="text2" w:themeTint="99"/>
            </w:tcBorders>
          </w:tcPr>
          <w:p w14:paraId="18DC8631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  <w:bottom w:val="single" w:sz="12" w:space="0" w:color="548DD4" w:themeColor="text2" w:themeTint="99"/>
            </w:tcBorders>
          </w:tcPr>
          <w:p w14:paraId="5F14D5F9" w14:textId="7B051066" w:rsidR="002E229D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 w:rsidRPr="00B84B43">
              <w:rPr>
                <w:rFonts w:cs="B Nazanin" w:hint="cs"/>
                <w:sz w:val="20"/>
                <w:szCs w:val="20"/>
                <w:rtl/>
              </w:rPr>
              <w:t>دوازدهم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044" w:type="dxa"/>
            <w:tcBorders>
              <w:bottom w:val="single" w:sz="12" w:space="0" w:color="548DD4" w:themeColor="text2" w:themeTint="99"/>
            </w:tcBorders>
          </w:tcPr>
          <w:p w14:paraId="3D6198EF" w14:textId="0C530208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bottom w:val="single" w:sz="12" w:space="0" w:color="548DD4" w:themeColor="text2" w:themeTint="99"/>
            </w:tcBorders>
          </w:tcPr>
          <w:p w14:paraId="6434DCBE" w14:textId="6781B2D0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22</w:t>
            </w:r>
          </w:p>
        </w:tc>
        <w:tc>
          <w:tcPr>
            <w:tcW w:w="838" w:type="dxa"/>
            <w:tcBorders>
              <w:bottom w:val="single" w:sz="12" w:space="0" w:color="548DD4" w:themeColor="text2" w:themeTint="99"/>
            </w:tcBorders>
          </w:tcPr>
          <w:p w14:paraId="5B054FA5" w14:textId="75B5C175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bottom w:val="single" w:sz="12" w:space="0" w:color="548DD4" w:themeColor="text2" w:themeTint="99"/>
            </w:tcBorders>
          </w:tcPr>
          <w:p w14:paraId="75CD58FC" w14:textId="58CB94EC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</w:t>
            </w:r>
          </w:p>
        </w:tc>
        <w:tc>
          <w:tcPr>
            <w:tcW w:w="904" w:type="dxa"/>
            <w:tcBorders>
              <w:bottom w:val="single" w:sz="12" w:space="0" w:color="548DD4" w:themeColor="text2" w:themeTint="99"/>
            </w:tcBorders>
          </w:tcPr>
          <w:p w14:paraId="61DBB8E6" w14:textId="151CFF79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bottom w:val="single" w:sz="12" w:space="0" w:color="548DD4" w:themeColor="text2" w:themeTint="99"/>
            </w:tcBorders>
          </w:tcPr>
          <w:p w14:paraId="45514B69" w14:textId="1481815A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26</w:t>
            </w:r>
          </w:p>
        </w:tc>
        <w:tc>
          <w:tcPr>
            <w:tcW w:w="828" w:type="dxa"/>
            <w:tcBorders>
              <w:bottom w:val="single" w:sz="12" w:space="0" w:color="548DD4" w:themeColor="text2" w:themeTint="99"/>
            </w:tcBorders>
          </w:tcPr>
          <w:p w14:paraId="5AC6DEA6" w14:textId="474C1C9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27</w:t>
            </w:r>
          </w:p>
        </w:tc>
      </w:tr>
      <w:tr w:rsidR="002E229D" w:rsidRPr="00D51B01" w14:paraId="100ABB3C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 w:val="restart"/>
            <w:tcBorders>
              <w:top w:val="single" w:sz="12" w:space="0" w:color="548DD4" w:themeColor="text2" w:themeTint="99"/>
              <w:right w:val="single" w:sz="2" w:space="0" w:color="548DD4" w:themeColor="text2" w:themeTint="99"/>
            </w:tcBorders>
            <w:textDirection w:val="btLr"/>
          </w:tcPr>
          <w:p w14:paraId="4CAF2EA1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  <w:r w:rsidRPr="00A264F5">
              <w:rPr>
                <w:rFonts w:cs="B Nazanin" w:hint="cs"/>
                <w:rtl/>
              </w:rPr>
              <w:t>دی 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top w:val="single" w:sz="12" w:space="0" w:color="548DD4" w:themeColor="text2" w:themeTint="99"/>
              <w:left w:val="single" w:sz="2" w:space="0" w:color="548DD4" w:themeColor="text2" w:themeTint="99"/>
            </w:tcBorders>
          </w:tcPr>
          <w:p w14:paraId="779CAEAD" w14:textId="58A3AAF3" w:rsidR="002E229D" w:rsidRPr="008E0E42" w:rsidRDefault="002E229D" w:rsidP="002E229D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F536E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 w:rsidRPr="00B84B43">
              <w:rPr>
                <w:rFonts w:cs="B Nazanin" w:hint="cs"/>
                <w:sz w:val="20"/>
                <w:szCs w:val="20"/>
                <w:rtl/>
              </w:rPr>
              <w:t>سیزدهم</w:t>
            </w:r>
          </w:p>
        </w:tc>
        <w:tc>
          <w:tcPr>
            <w:tcW w:w="1044" w:type="dxa"/>
            <w:tcBorders>
              <w:top w:val="single" w:sz="12" w:space="0" w:color="548DD4" w:themeColor="text2" w:themeTint="99"/>
            </w:tcBorders>
          </w:tcPr>
          <w:p w14:paraId="26A7E93C" w14:textId="19E21E05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28</w:t>
            </w:r>
            <w:r>
              <w:rPr>
                <w:rFonts w:cs="B Nazanin" w:hint="cs"/>
                <w:b/>
                <w:bCs/>
                <w:color w:val="C00000"/>
                <w:sz w:val="20"/>
                <w:szCs w:val="20"/>
                <w:rtl/>
              </w:rPr>
              <w:t xml:space="preserve"> شروع </w:t>
            </w:r>
            <w:r w:rsidRPr="000D7A23">
              <w:rPr>
                <w:rFonts w:cs="B Nazanin" w:hint="cs"/>
                <w:b/>
                <w:bCs/>
                <w:color w:val="C00000"/>
                <w:sz w:val="20"/>
                <w:szCs w:val="20"/>
                <w:rtl/>
              </w:rPr>
              <w:t>ارزشیابی اساتید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top w:val="single" w:sz="12" w:space="0" w:color="548DD4" w:themeColor="text2" w:themeTint="99"/>
            </w:tcBorders>
          </w:tcPr>
          <w:p w14:paraId="12AB68C8" w14:textId="12A67552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29</w:t>
            </w:r>
          </w:p>
        </w:tc>
        <w:tc>
          <w:tcPr>
            <w:tcW w:w="838" w:type="dxa"/>
            <w:tcBorders>
              <w:top w:val="single" w:sz="12" w:space="0" w:color="548DD4" w:themeColor="text2" w:themeTint="99"/>
            </w:tcBorders>
          </w:tcPr>
          <w:p w14:paraId="54DF8D28" w14:textId="16EF738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top w:val="single" w:sz="12" w:space="0" w:color="548DD4" w:themeColor="text2" w:themeTint="99"/>
            </w:tcBorders>
          </w:tcPr>
          <w:p w14:paraId="1F3722D5" w14:textId="7B30BADE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04" w:type="dxa"/>
            <w:tcBorders>
              <w:top w:val="single" w:sz="12" w:space="0" w:color="548DD4" w:themeColor="text2" w:themeTint="99"/>
            </w:tcBorders>
          </w:tcPr>
          <w:p w14:paraId="213FFD0E" w14:textId="177DBDE7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top w:val="single" w:sz="12" w:space="0" w:color="548DD4" w:themeColor="text2" w:themeTint="99"/>
            </w:tcBorders>
          </w:tcPr>
          <w:p w14:paraId="2EDBB3FD" w14:textId="4DEB0615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828" w:type="dxa"/>
            <w:tcBorders>
              <w:top w:val="single" w:sz="12" w:space="0" w:color="548DD4" w:themeColor="text2" w:themeTint="99"/>
            </w:tcBorders>
          </w:tcPr>
          <w:p w14:paraId="3D94C9B3" w14:textId="4C553230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</w:tr>
      <w:tr w:rsidR="002E229D" w:rsidRPr="00D51B01" w14:paraId="09BE6EAA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06BDB329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368ECE83" w14:textId="4208103A" w:rsidR="002E229D" w:rsidRPr="00B84B43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B84B43">
              <w:rPr>
                <w:rFonts w:cs="B Nazanin" w:hint="cs"/>
                <w:sz w:val="20"/>
                <w:szCs w:val="20"/>
                <w:rtl/>
              </w:rPr>
              <w:t>هفته چهاردهم</w:t>
            </w:r>
          </w:p>
        </w:tc>
        <w:tc>
          <w:tcPr>
            <w:tcW w:w="1044" w:type="dxa"/>
          </w:tcPr>
          <w:p w14:paraId="1F954E49" w14:textId="4A63500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3DE90011" w14:textId="5F02A111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838" w:type="dxa"/>
          </w:tcPr>
          <w:p w14:paraId="2EB452D6" w14:textId="6D3D3D08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 xml:space="preserve"> </w:t>
            </w: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حذف اضطراری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56DA9A3B" w14:textId="64F59CBF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904" w:type="dxa"/>
          </w:tcPr>
          <w:p w14:paraId="1B5BB602" w14:textId="3D8B496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86225C6" w14:textId="238C6C48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828" w:type="dxa"/>
          </w:tcPr>
          <w:p w14:paraId="56F876C0" w14:textId="6B67A07F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  <w:r w:rsidRPr="00A4020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 xml:space="preserve"> </w:t>
            </w:r>
            <w:r w:rsidRPr="00A4020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پايان</w:t>
            </w:r>
          </w:p>
          <w:p w14:paraId="584FD580" w14:textId="14F08D41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B43A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>حذف اضطراری</w:t>
            </w:r>
          </w:p>
        </w:tc>
      </w:tr>
      <w:tr w:rsidR="002E229D" w:rsidRPr="00D51B01" w14:paraId="22473E35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69A81718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708ADB6B" w14:textId="1BB868C8" w:rsidR="002E229D" w:rsidRPr="00A93289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B84B43">
              <w:rPr>
                <w:rFonts w:cs="B Nazanin" w:hint="cs"/>
                <w:sz w:val="20"/>
                <w:szCs w:val="20"/>
                <w:rtl/>
              </w:rPr>
              <w:t>هفته پانزدهم</w:t>
            </w:r>
          </w:p>
        </w:tc>
        <w:tc>
          <w:tcPr>
            <w:tcW w:w="1044" w:type="dxa"/>
          </w:tcPr>
          <w:p w14:paraId="1A1080B3" w14:textId="0C9889CA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06260B01" w14:textId="52EAC8A6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tcW w:w="838" w:type="dxa"/>
          </w:tcPr>
          <w:p w14:paraId="7C80CCC6" w14:textId="45FAF315" w:rsidR="002E229D" w:rsidRP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743CB699" w14:textId="30AB154F" w:rsidR="002E229D" w:rsidRPr="002E229D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904" w:type="dxa"/>
          </w:tcPr>
          <w:p w14:paraId="5835F05C" w14:textId="4C251748" w:rsidR="002E229D" w:rsidRP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852DF1A" w14:textId="2528EC35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tcW w:w="828" w:type="dxa"/>
          </w:tcPr>
          <w:p w14:paraId="0E45AE95" w14:textId="2E5D4B78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18</w:t>
            </w:r>
            <w:r w:rsidRPr="00A40204">
              <w:rPr>
                <w:rFonts w:cs="B Nazanin" w:hint="cs"/>
                <w:b/>
                <w:bCs/>
                <w:color w:val="7C2828"/>
                <w:sz w:val="20"/>
                <w:szCs w:val="20"/>
                <w:rtl/>
              </w:rPr>
              <w:t xml:space="preserve"> </w:t>
            </w:r>
          </w:p>
        </w:tc>
      </w:tr>
      <w:tr w:rsidR="002E229D" w:rsidRPr="00D51B01" w14:paraId="17255D30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bottom w:val="single" w:sz="12" w:space="0" w:color="548DD4" w:themeColor="text2" w:themeTint="99"/>
              <w:right w:val="single" w:sz="2" w:space="0" w:color="548DD4" w:themeColor="text2" w:themeTint="99"/>
            </w:tcBorders>
          </w:tcPr>
          <w:p w14:paraId="222A33F3" w14:textId="77777777" w:rsidR="002E229D" w:rsidRPr="00A264F5" w:rsidRDefault="002E229D" w:rsidP="002E229D">
            <w:pPr>
              <w:jc w:val="both"/>
              <w:rPr>
                <w:rFonts w:cs="B Nazanin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  <w:bottom w:val="single" w:sz="12" w:space="0" w:color="548DD4" w:themeColor="text2" w:themeTint="99"/>
            </w:tcBorders>
          </w:tcPr>
          <w:p w14:paraId="4817A9B3" w14:textId="13841318" w:rsidR="002E229D" w:rsidRPr="00B84B43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B84B43">
              <w:rPr>
                <w:rFonts w:cs="B Nazanin" w:hint="cs"/>
                <w:sz w:val="20"/>
                <w:szCs w:val="20"/>
                <w:rtl/>
              </w:rPr>
              <w:t>هفته شانزدهم</w:t>
            </w:r>
          </w:p>
        </w:tc>
        <w:tc>
          <w:tcPr>
            <w:tcW w:w="1044" w:type="dxa"/>
            <w:tcBorders>
              <w:bottom w:val="single" w:sz="12" w:space="0" w:color="548DD4" w:themeColor="text2" w:themeTint="99"/>
            </w:tcBorders>
          </w:tcPr>
          <w:p w14:paraId="4ED60940" w14:textId="4CDD33C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bottom w:val="single" w:sz="12" w:space="0" w:color="548DD4" w:themeColor="text2" w:themeTint="99"/>
            </w:tcBorders>
          </w:tcPr>
          <w:p w14:paraId="042DB232" w14:textId="5D18D5CD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20</w:t>
            </w:r>
          </w:p>
        </w:tc>
        <w:tc>
          <w:tcPr>
            <w:tcW w:w="838" w:type="dxa"/>
            <w:tcBorders>
              <w:bottom w:val="single" w:sz="12" w:space="0" w:color="548DD4" w:themeColor="text2" w:themeTint="99"/>
            </w:tcBorders>
          </w:tcPr>
          <w:p w14:paraId="4502FD9E" w14:textId="1CCEF842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bottom w:val="single" w:sz="12" w:space="0" w:color="548DD4" w:themeColor="text2" w:themeTint="99"/>
            </w:tcBorders>
          </w:tcPr>
          <w:p w14:paraId="0B9D794A" w14:textId="4B16CD3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22</w:t>
            </w:r>
          </w:p>
        </w:tc>
        <w:tc>
          <w:tcPr>
            <w:tcW w:w="904" w:type="dxa"/>
            <w:tcBorders>
              <w:bottom w:val="single" w:sz="12" w:space="0" w:color="548DD4" w:themeColor="text2" w:themeTint="99"/>
            </w:tcBorders>
          </w:tcPr>
          <w:p w14:paraId="44CAF378" w14:textId="77777777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23</w:t>
            </w:r>
          </w:p>
          <w:p w14:paraId="25F87876" w14:textId="38EB298C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872FF3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پایان کلاسها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bottom w:val="single" w:sz="12" w:space="0" w:color="548DD4" w:themeColor="text2" w:themeTint="99"/>
            </w:tcBorders>
          </w:tcPr>
          <w:p w14:paraId="4832164A" w14:textId="30A5A95E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</w:t>
            </w:r>
          </w:p>
        </w:tc>
        <w:tc>
          <w:tcPr>
            <w:tcW w:w="828" w:type="dxa"/>
            <w:tcBorders>
              <w:bottom w:val="single" w:sz="12" w:space="0" w:color="548DD4" w:themeColor="text2" w:themeTint="99"/>
            </w:tcBorders>
          </w:tcPr>
          <w:p w14:paraId="448E0367" w14:textId="5E5F35E4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25</w:t>
            </w:r>
          </w:p>
        </w:tc>
      </w:tr>
      <w:tr w:rsidR="002E229D" w:rsidRPr="00D51B01" w14:paraId="5B71DE7D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 w:val="restart"/>
            <w:tcBorders>
              <w:top w:val="single" w:sz="12" w:space="0" w:color="548DD4" w:themeColor="text2" w:themeTint="99"/>
              <w:right w:val="single" w:sz="2" w:space="0" w:color="548DD4" w:themeColor="text2" w:themeTint="99"/>
            </w:tcBorders>
            <w:textDirection w:val="btLr"/>
            <w:vAlign w:val="center"/>
          </w:tcPr>
          <w:p w14:paraId="0F74BAF4" w14:textId="77777777" w:rsidR="002E229D" w:rsidRPr="00A264F5" w:rsidRDefault="002E229D" w:rsidP="002E229D">
            <w:pPr>
              <w:ind w:left="113" w:right="113"/>
              <w:jc w:val="center"/>
              <w:rPr>
                <w:rFonts w:cs="B Nazanin"/>
                <w:rtl/>
              </w:rPr>
            </w:pPr>
            <w:r w:rsidRPr="00A264F5">
              <w:rPr>
                <w:rFonts w:cs="B Nazanin" w:hint="cs"/>
                <w:rtl/>
              </w:rPr>
              <w:t>بهمن ماه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top w:val="single" w:sz="12" w:space="0" w:color="548DD4" w:themeColor="text2" w:themeTint="99"/>
              <w:left w:val="single" w:sz="2" w:space="0" w:color="548DD4" w:themeColor="text2" w:themeTint="99"/>
            </w:tcBorders>
          </w:tcPr>
          <w:p w14:paraId="0C34E52E" w14:textId="40D6DD90" w:rsidR="002E229D" w:rsidRPr="00B84B43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B84B43">
              <w:rPr>
                <w:rFonts w:cs="B Nazanin" w:hint="cs"/>
                <w:sz w:val="20"/>
                <w:szCs w:val="20"/>
                <w:rtl/>
              </w:rPr>
              <w:t xml:space="preserve">هفته </w:t>
            </w:r>
            <w:r>
              <w:rPr>
                <w:rFonts w:cs="B Nazanin" w:hint="cs"/>
                <w:sz w:val="20"/>
                <w:szCs w:val="20"/>
                <w:rtl/>
              </w:rPr>
              <w:t>هف</w:t>
            </w:r>
            <w:r w:rsidRPr="00B84B43">
              <w:rPr>
                <w:rFonts w:cs="B Nazanin" w:hint="cs"/>
                <w:sz w:val="20"/>
                <w:szCs w:val="20"/>
                <w:rtl/>
              </w:rPr>
              <w:t>دهم</w:t>
            </w:r>
          </w:p>
        </w:tc>
        <w:tc>
          <w:tcPr>
            <w:tcW w:w="1044" w:type="dxa"/>
            <w:tcBorders>
              <w:top w:val="single" w:sz="12" w:space="0" w:color="548DD4" w:themeColor="text2" w:themeTint="99"/>
            </w:tcBorders>
          </w:tcPr>
          <w:p w14:paraId="590FF473" w14:textId="0DFEC252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  <w:tcBorders>
              <w:top w:val="single" w:sz="12" w:space="0" w:color="548DD4" w:themeColor="text2" w:themeTint="99"/>
            </w:tcBorders>
          </w:tcPr>
          <w:p w14:paraId="30A6485C" w14:textId="0171719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27</w:t>
            </w:r>
          </w:p>
        </w:tc>
        <w:tc>
          <w:tcPr>
            <w:tcW w:w="838" w:type="dxa"/>
            <w:tcBorders>
              <w:top w:val="single" w:sz="12" w:space="0" w:color="548DD4" w:themeColor="text2" w:themeTint="99"/>
            </w:tcBorders>
          </w:tcPr>
          <w:p w14:paraId="7632BEF8" w14:textId="781EC733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  <w:tcBorders>
              <w:top w:val="single" w:sz="12" w:space="0" w:color="548DD4" w:themeColor="text2" w:themeTint="99"/>
            </w:tcBorders>
          </w:tcPr>
          <w:p w14:paraId="74A7C58F" w14:textId="4FCCF59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29</w:t>
            </w:r>
            <w:r>
              <w:rPr>
                <w:rFonts w:cs="B Nazanin" w:hint="cs"/>
                <w:b/>
                <w:bCs/>
                <w:color w:val="C00000"/>
                <w:sz w:val="20"/>
                <w:szCs w:val="20"/>
                <w:rtl/>
              </w:rPr>
              <w:t xml:space="preserve">پايان </w:t>
            </w:r>
            <w:r w:rsidRPr="000D7A23">
              <w:rPr>
                <w:rFonts w:cs="B Nazanin" w:hint="cs"/>
                <w:b/>
                <w:bCs/>
                <w:color w:val="C00000"/>
                <w:sz w:val="20"/>
                <w:szCs w:val="20"/>
                <w:rtl/>
              </w:rPr>
              <w:t>ارزشیابی اساتید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04" w:type="dxa"/>
            <w:tcBorders>
              <w:top w:val="single" w:sz="12" w:space="0" w:color="548DD4" w:themeColor="text2" w:themeTint="99"/>
            </w:tcBorders>
          </w:tcPr>
          <w:p w14:paraId="04F5EC23" w14:textId="77777777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30</w:t>
            </w:r>
          </w:p>
          <w:p w14:paraId="7EF710CF" w14:textId="66B73D2E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  <w:tcBorders>
              <w:top w:val="single" w:sz="12" w:space="0" w:color="548DD4" w:themeColor="text2" w:themeTint="99"/>
            </w:tcBorders>
          </w:tcPr>
          <w:p w14:paraId="0A41BB21" w14:textId="6970A51F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828" w:type="dxa"/>
            <w:tcBorders>
              <w:top w:val="single" w:sz="12" w:space="0" w:color="548DD4" w:themeColor="text2" w:themeTint="99"/>
            </w:tcBorders>
          </w:tcPr>
          <w:p w14:paraId="2B3CED8C" w14:textId="217B8F20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</w:tr>
      <w:tr w:rsidR="002E229D" w:rsidRPr="00D51B01" w14:paraId="048F3504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3A7137F4" w14:textId="77777777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247C5D9D" w14:textId="0D13C7FE" w:rsidR="002E229D" w:rsidRPr="00517C51" w:rsidRDefault="002E229D" w:rsidP="002E229D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74D02">
              <w:rPr>
                <w:rFonts w:cs="B Nazanin" w:hint="cs"/>
                <w:sz w:val="20"/>
                <w:szCs w:val="20"/>
                <w:rtl/>
              </w:rPr>
              <w:t>هفته اول امتحانات</w:t>
            </w:r>
          </w:p>
        </w:tc>
        <w:tc>
          <w:tcPr>
            <w:tcW w:w="1044" w:type="dxa"/>
          </w:tcPr>
          <w:p w14:paraId="5976BD24" w14:textId="77777777" w:rsidR="002E229D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  <w:p w14:paraId="52201EEF" w14:textId="3B42E406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شروع امتحانات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354F9AEE" w14:textId="10327AC5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838" w:type="dxa"/>
          </w:tcPr>
          <w:p w14:paraId="49F769B6" w14:textId="7B9CA111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339F4F5F" w14:textId="42DC10A5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904" w:type="dxa"/>
          </w:tcPr>
          <w:p w14:paraId="01B4CAB4" w14:textId="0F77735E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FD1110B" w14:textId="7491A66D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8</w:t>
            </w:r>
          </w:p>
        </w:tc>
        <w:tc>
          <w:tcPr>
            <w:tcW w:w="828" w:type="dxa"/>
          </w:tcPr>
          <w:p w14:paraId="62878892" w14:textId="12AA962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9</w:t>
            </w:r>
          </w:p>
        </w:tc>
      </w:tr>
      <w:tr w:rsidR="002E229D" w:rsidRPr="00D51B01" w14:paraId="37E29FE3" w14:textId="77777777" w:rsidTr="002E2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04F1841E" w14:textId="77777777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40662613" w14:textId="0C453090" w:rsidR="002E229D" w:rsidRPr="00574D02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574D02">
              <w:rPr>
                <w:rFonts w:cs="B Nazanin" w:hint="cs"/>
                <w:sz w:val="20"/>
                <w:szCs w:val="20"/>
                <w:rtl/>
              </w:rPr>
              <w:t>هفته دوم امتحانات</w:t>
            </w:r>
          </w:p>
        </w:tc>
        <w:tc>
          <w:tcPr>
            <w:tcW w:w="1044" w:type="dxa"/>
          </w:tcPr>
          <w:p w14:paraId="2C37E501" w14:textId="77777777" w:rsidR="002E229D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  <w:p w14:paraId="29CF8311" w14:textId="5F00F1B1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18E3E6B0" w14:textId="7759237D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11</w:t>
            </w:r>
          </w:p>
        </w:tc>
        <w:tc>
          <w:tcPr>
            <w:tcW w:w="838" w:type="dxa"/>
          </w:tcPr>
          <w:p w14:paraId="7A15BAA9" w14:textId="31B3613B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2EA6E599" w14:textId="49A5E0C9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13</w:t>
            </w:r>
          </w:p>
        </w:tc>
        <w:tc>
          <w:tcPr>
            <w:tcW w:w="904" w:type="dxa"/>
          </w:tcPr>
          <w:p w14:paraId="53C2F054" w14:textId="7BAD5C60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88AA6DF" w14:textId="44BDDB84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15</w:t>
            </w:r>
          </w:p>
        </w:tc>
        <w:tc>
          <w:tcPr>
            <w:tcW w:w="828" w:type="dxa"/>
          </w:tcPr>
          <w:p w14:paraId="7A30A97A" w14:textId="429B2E8B" w:rsidR="002E229D" w:rsidRPr="00872FF3" w:rsidRDefault="002E229D" w:rsidP="002E22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16</w:t>
            </w:r>
          </w:p>
        </w:tc>
      </w:tr>
      <w:tr w:rsidR="002E229D" w:rsidRPr="00D51B01" w14:paraId="682082FB" w14:textId="77777777" w:rsidTr="002E22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  <w:vMerge/>
            <w:tcBorders>
              <w:right w:val="single" w:sz="2" w:space="0" w:color="548DD4" w:themeColor="text2" w:themeTint="99"/>
            </w:tcBorders>
          </w:tcPr>
          <w:p w14:paraId="0C1C96F8" w14:textId="77777777" w:rsidR="002E229D" w:rsidRPr="00D51B01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2" w:type="dxa"/>
            <w:tcBorders>
              <w:left w:val="single" w:sz="2" w:space="0" w:color="548DD4" w:themeColor="text2" w:themeTint="99"/>
            </w:tcBorders>
          </w:tcPr>
          <w:p w14:paraId="3FD850DB" w14:textId="2DD29237" w:rsidR="002E229D" w:rsidRPr="00574D02" w:rsidRDefault="002E229D" w:rsidP="002E229D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574D02">
              <w:rPr>
                <w:rFonts w:cs="B Nazanin" w:hint="cs"/>
                <w:sz w:val="20"/>
                <w:szCs w:val="20"/>
                <w:rtl/>
              </w:rPr>
              <w:t>هفته سوم امتحانات</w:t>
            </w:r>
          </w:p>
        </w:tc>
        <w:tc>
          <w:tcPr>
            <w:tcW w:w="1044" w:type="dxa"/>
          </w:tcPr>
          <w:p w14:paraId="44E81624" w14:textId="7DBE1450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dxa"/>
          </w:tcPr>
          <w:p w14:paraId="16A64875" w14:textId="001E2E63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18</w:t>
            </w:r>
          </w:p>
        </w:tc>
        <w:tc>
          <w:tcPr>
            <w:tcW w:w="838" w:type="dxa"/>
          </w:tcPr>
          <w:p w14:paraId="04368121" w14:textId="20E6400B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6" w:type="dxa"/>
          </w:tcPr>
          <w:p w14:paraId="3A04938C" w14:textId="3C33A2B1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20</w:t>
            </w:r>
          </w:p>
        </w:tc>
        <w:tc>
          <w:tcPr>
            <w:tcW w:w="904" w:type="dxa"/>
          </w:tcPr>
          <w:p w14:paraId="5C9D436A" w14:textId="23F5271C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8302662" w14:textId="0EEA299A" w:rsidR="002E229D" w:rsidRPr="00872FF3" w:rsidRDefault="002E229D" w:rsidP="002E229D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22</w:t>
            </w:r>
          </w:p>
        </w:tc>
        <w:tc>
          <w:tcPr>
            <w:tcW w:w="828" w:type="dxa"/>
          </w:tcPr>
          <w:p w14:paraId="0A3D2E29" w14:textId="484AB6E9" w:rsidR="002E229D" w:rsidRPr="00872FF3" w:rsidRDefault="002E229D" w:rsidP="002E22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23</w:t>
            </w:r>
          </w:p>
        </w:tc>
      </w:tr>
    </w:tbl>
    <w:p w14:paraId="613367B9" w14:textId="77777777" w:rsidR="000C7C54" w:rsidRPr="003B43A4" w:rsidRDefault="000C7C54" w:rsidP="003B43A4">
      <w:pPr>
        <w:jc w:val="both"/>
        <w:rPr>
          <w:rFonts w:cs="B Nazanin"/>
          <w:sz w:val="20"/>
          <w:szCs w:val="20"/>
        </w:rPr>
      </w:pPr>
    </w:p>
    <w:sectPr w:rsidR="000C7C54" w:rsidRPr="003B43A4" w:rsidSect="008E3426"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A302B"/>
    <w:multiLevelType w:val="hybridMultilevel"/>
    <w:tmpl w:val="BC6AB7F8"/>
    <w:lvl w:ilvl="0" w:tplc="53624BF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82BB5"/>
    <w:multiLevelType w:val="hybridMultilevel"/>
    <w:tmpl w:val="53B84572"/>
    <w:lvl w:ilvl="0" w:tplc="78164F3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861639">
    <w:abstractNumId w:val="1"/>
  </w:num>
  <w:num w:numId="2" w16cid:durableId="63402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995"/>
    <w:rsid w:val="000157EB"/>
    <w:rsid w:val="0004735D"/>
    <w:rsid w:val="00055376"/>
    <w:rsid w:val="000677F9"/>
    <w:rsid w:val="00071938"/>
    <w:rsid w:val="000949E9"/>
    <w:rsid w:val="000C7C54"/>
    <w:rsid w:val="000D6B4B"/>
    <w:rsid w:val="000D702F"/>
    <w:rsid w:val="000D7A23"/>
    <w:rsid w:val="000E529A"/>
    <w:rsid w:val="000F536E"/>
    <w:rsid w:val="00166CD4"/>
    <w:rsid w:val="001A0466"/>
    <w:rsid w:val="001A144F"/>
    <w:rsid w:val="001C5159"/>
    <w:rsid w:val="001D4B40"/>
    <w:rsid w:val="002064E1"/>
    <w:rsid w:val="00213278"/>
    <w:rsid w:val="0022135A"/>
    <w:rsid w:val="00234AEC"/>
    <w:rsid w:val="002504AC"/>
    <w:rsid w:val="002524A1"/>
    <w:rsid w:val="00275382"/>
    <w:rsid w:val="00291954"/>
    <w:rsid w:val="002B4BC5"/>
    <w:rsid w:val="002C2832"/>
    <w:rsid w:val="002E229D"/>
    <w:rsid w:val="002F4008"/>
    <w:rsid w:val="00306055"/>
    <w:rsid w:val="003217E7"/>
    <w:rsid w:val="0033271F"/>
    <w:rsid w:val="00341F78"/>
    <w:rsid w:val="003422A4"/>
    <w:rsid w:val="00345E00"/>
    <w:rsid w:val="003537CD"/>
    <w:rsid w:val="003553A4"/>
    <w:rsid w:val="003561A6"/>
    <w:rsid w:val="00374DF6"/>
    <w:rsid w:val="00377277"/>
    <w:rsid w:val="00386E46"/>
    <w:rsid w:val="00386F42"/>
    <w:rsid w:val="00390F19"/>
    <w:rsid w:val="00395700"/>
    <w:rsid w:val="003974FD"/>
    <w:rsid w:val="003A0517"/>
    <w:rsid w:val="003A2AA7"/>
    <w:rsid w:val="003A2B8C"/>
    <w:rsid w:val="003B231D"/>
    <w:rsid w:val="003B43A4"/>
    <w:rsid w:val="003C22A0"/>
    <w:rsid w:val="004011B6"/>
    <w:rsid w:val="00404711"/>
    <w:rsid w:val="00434778"/>
    <w:rsid w:val="004429F9"/>
    <w:rsid w:val="00452FF1"/>
    <w:rsid w:val="0045366D"/>
    <w:rsid w:val="00466D08"/>
    <w:rsid w:val="00481EA0"/>
    <w:rsid w:val="004A0C8D"/>
    <w:rsid w:val="004B1BB2"/>
    <w:rsid w:val="004B2E56"/>
    <w:rsid w:val="004B44AD"/>
    <w:rsid w:val="004F6300"/>
    <w:rsid w:val="005059B5"/>
    <w:rsid w:val="00510023"/>
    <w:rsid w:val="005168EA"/>
    <w:rsid w:val="00517C51"/>
    <w:rsid w:val="00524CA3"/>
    <w:rsid w:val="00526546"/>
    <w:rsid w:val="00561DC9"/>
    <w:rsid w:val="00564C52"/>
    <w:rsid w:val="00574D02"/>
    <w:rsid w:val="005B1ACB"/>
    <w:rsid w:val="005D33FD"/>
    <w:rsid w:val="005D7800"/>
    <w:rsid w:val="005E7BF7"/>
    <w:rsid w:val="0060038A"/>
    <w:rsid w:val="00605212"/>
    <w:rsid w:val="00614A7A"/>
    <w:rsid w:val="00620ABE"/>
    <w:rsid w:val="006307AF"/>
    <w:rsid w:val="00631571"/>
    <w:rsid w:val="00651A09"/>
    <w:rsid w:val="0068135D"/>
    <w:rsid w:val="006C5ADA"/>
    <w:rsid w:val="006D0015"/>
    <w:rsid w:val="006E0E1B"/>
    <w:rsid w:val="006E6EFE"/>
    <w:rsid w:val="006F42D7"/>
    <w:rsid w:val="00730B7E"/>
    <w:rsid w:val="00732713"/>
    <w:rsid w:val="0074269C"/>
    <w:rsid w:val="007500C6"/>
    <w:rsid w:val="007874E7"/>
    <w:rsid w:val="007A2D51"/>
    <w:rsid w:val="007A5CD6"/>
    <w:rsid w:val="007C2D8C"/>
    <w:rsid w:val="007D646E"/>
    <w:rsid w:val="007E207B"/>
    <w:rsid w:val="007F1AEB"/>
    <w:rsid w:val="00801995"/>
    <w:rsid w:val="008054FF"/>
    <w:rsid w:val="008074D9"/>
    <w:rsid w:val="0082339C"/>
    <w:rsid w:val="00823C42"/>
    <w:rsid w:val="0085431E"/>
    <w:rsid w:val="00872FF3"/>
    <w:rsid w:val="008852F0"/>
    <w:rsid w:val="00892162"/>
    <w:rsid w:val="0089299E"/>
    <w:rsid w:val="00892C1C"/>
    <w:rsid w:val="008A4622"/>
    <w:rsid w:val="008B1A5D"/>
    <w:rsid w:val="008B5B5C"/>
    <w:rsid w:val="008E0E42"/>
    <w:rsid w:val="008E3426"/>
    <w:rsid w:val="008F0425"/>
    <w:rsid w:val="00923D88"/>
    <w:rsid w:val="00934592"/>
    <w:rsid w:val="009649BE"/>
    <w:rsid w:val="00965D9C"/>
    <w:rsid w:val="00973C79"/>
    <w:rsid w:val="009956AA"/>
    <w:rsid w:val="009A2DEF"/>
    <w:rsid w:val="009A6B31"/>
    <w:rsid w:val="009C1DA9"/>
    <w:rsid w:val="009C34BA"/>
    <w:rsid w:val="009E3C29"/>
    <w:rsid w:val="009E48C6"/>
    <w:rsid w:val="009F0A8D"/>
    <w:rsid w:val="009F2949"/>
    <w:rsid w:val="009F3A70"/>
    <w:rsid w:val="00A03FF1"/>
    <w:rsid w:val="00A0637C"/>
    <w:rsid w:val="00A264F5"/>
    <w:rsid w:val="00A358F5"/>
    <w:rsid w:val="00A40204"/>
    <w:rsid w:val="00A42D55"/>
    <w:rsid w:val="00A45F76"/>
    <w:rsid w:val="00A52E19"/>
    <w:rsid w:val="00A62FFE"/>
    <w:rsid w:val="00A92645"/>
    <w:rsid w:val="00A93289"/>
    <w:rsid w:val="00A96546"/>
    <w:rsid w:val="00AA317C"/>
    <w:rsid w:val="00AA4C60"/>
    <w:rsid w:val="00AB4814"/>
    <w:rsid w:val="00AE33B6"/>
    <w:rsid w:val="00B03744"/>
    <w:rsid w:val="00B07A51"/>
    <w:rsid w:val="00B13154"/>
    <w:rsid w:val="00B1654D"/>
    <w:rsid w:val="00B37D15"/>
    <w:rsid w:val="00B84B43"/>
    <w:rsid w:val="00B87562"/>
    <w:rsid w:val="00BE334B"/>
    <w:rsid w:val="00C04029"/>
    <w:rsid w:val="00C11C9F"/>
    <w:rsid w:val="00C13286"/>
    <w:rsid w:val="00C1621F"/>
    <w:rsid w:val="00C35ED6"/>
    <w:rsid w:val="00C73CD6"/>
    <w:rsid w:val="00C748B5"/>
    <w:rsid w:val="00C80680"/>
    <w:rsid w:val="00C84D4A"/>
    <w:rsid w:val="00CA15D1"/>
    <w:rsid w:val="00CA2322"/>
    <w:rsid w:val="00CB1BFC"/>
    <w:rsid w:val="00CC4559"/>
    <w:rsid w:val="00CC4A2C"/>
    <w:rsid w:val="00CE1BA7"/>
    <w:rsid w:val="00D04954"/>
    <w:rsid w:val="00D17E48"/>
    <w:rsid w:val="00D204F9"/>
    <w:rsid w:val="00D51B01"/>
    <w:rsid w:val="00D639D7"/>
    <w:rsid w:val="00D82A29"/>
    <w:rsid w:val="00D916C2"/>
    <w:rsid w:val="00E01EFF"/>
    <w:rsid w:val="00E1067C"/>
    <w:rsid w:val="00E40BC8"/>
    <w:rsid w:val="00E41EF5"/>
    <w:rsid w:val="00E42E7F"/>
    <w:rsid w:val="00E60F50"/>
    <w:rsid w:val="00E72D41"/>
    <w:rsid w:val="00E81419"/>
    <w:rsid w:val="00E83286"/>
    <w:rsid w:val="00E866F2"/>
    <w:rsid w:val="00E952FD"/>
    <w:rsid w:val="00EC714E"/>
    <w:rsid w:val="00ED16D6"/>
    <w:rsid w:val="00EE1FF3"/>
    <w:rsid w:val="00EF3831"/>
    <w:rsid w:val="00F01819"/>
    <w:rsid w:val="00F15C76"/>
    <w:rsid w:val="00F363D9"/>
    <w:rsid w:val="00FA2EF7"/>
    <w:rsid w:val="00FA321B"/>
    <w:rsid w:val="00FB1A18"/>
    <w:rsid w:val="00FC4E1C"/>
    <w:rsid w:val="00FD3346"/>
    <w:rsid w:val="00FD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C0BF86E"/>
  <w15:docId w15:val="{147202B5-89CB-48AF-9F9E-DC89126D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46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1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269C"/>
    <w:pPr>
      <w:ind w:left="720"/>
      <w:contextualSpacing/>
    </w:pPr>
  </w:style>
  <w:style w:type="table" w:styleId="LightShading">
    <w:name w:val="Light Shading"/>
    <w:basedOn w:val="TableNormal"/>
    <w:uiPriority w:val="60"/>
    <w:rsid w:val="008E0E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-Accent2">
    <w:name w:val="Medium Shading 1 Accent 2"/>
    <w:basedOn w:val="TableNormal"/>
    <w:uiPriority w:val="63"/>
    <w:rsid w:val="00D17E4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84B4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6A89E-D1B1-4AE8-AAFE-454B25DB1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nigeb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</dc:creator>
  <cp:keywords/>
  <dc:description/>
  <cp:lastModifiedBy>Ahmadi</cp:lastModifiedBy>
  <cp:revision>6</cp:revision>
  <cp:lastPrinted>2016-07-23T08:09:00Z</cp:lastPrinted>
  <dcterms:created xsi:type="dcterms:W3CDTF">2024-08-19T05:02:00Z</dcterms:created>
  <dcterms:modified xsi:type="dcterms:W3CDTF">2026-09-21T10:46:00Z</dcterms:modified>
</cp:coreProperties>
</file>