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768"/>
        <w:gridCol w:w="3768"/>
        <w:gridCol w:w="2120"/>
      </w:tblGrid>
      <w:tr w:rsidR="002B0C53" w:rsidTr="008C4D70">
        <w:trPr>
          <w:trHeight w:val="1250"/>
        </w:trPr>
        <w:tc>
          <w:tcPr>
            <w:tcW w:w="78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CB159B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5</w:t>
            </w:r>
          </w:p>
        </w:tc>
        <w:tc>
          <w:tcPr>
            <w:tcW w:w="753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250257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707C8C4F" wp14:editId="751F9BF8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مجموعه فرم های دوره </w:t>
            </w:r>
            <w:r w:rsidR="00250257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دکتری</w:t>
            </w:r>
          </w:p>
          <w:p w:rsidR="002B0C53" w:rsidRPr="0028075A" w:rsidRDefault="00905EC9" w:rsidP="00905EC9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«درخواست حذف نيمسال»</w:t>
            </w:r>
          </w:p>
        </w:tc>
        <w:tc>
          <w:tcPr>
            <w:tcW w:w="2118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8C4D70">
        <w:trPr>
          <w:trHeight w:val="151"/>
        </w:trPr>
        <w:tc>
          <w:tcPr>
            <w:tcW w:w="393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4161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5886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F55283" w:rsidRP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074986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32" w:type="dxa"/>
        <w:jc w:val="center"/>
        <w:tblLook w:val="04A0" w:firstRow="1" w:lastRow="0" w:firstColumn="1" w:lastColumn="0" w:noHBand="0" w:noVBand="1"/>
      </w:tblPr>
      <w:tblGrid>
        <w:gridCol w:w="5092"/>
        <w:gridCol w:w="2968"/>
        <w:gridCol w:w="2372"/>
      </w:tblGrid>
      <w:tr w:rsidR="00455A58" w:rsidRPr="00941260" w:rsidTr="00BA734B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55A58" w:rsidRPr="00770F2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مدير محترم تحصیلات تکمیلی</w:t>
            </w:r>
          </w:p>
          <w:p w:rsidR="00455A58" w:rsidRPr="00770F20" w:rsidRDefault="00455A58" w:rsidP="00074986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بدينوسيله </w:t>
            </w:r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t>اينجانب ضمن اعلام آگاهي از مقررات آموزشي و آيين</w:t>
            </w:r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</w:r>
            <w:r w:rsidR="00074986">
              <w:rPr>
                <w:rFonts w:cs="B Nazanin" w:hint="cs"/>
                <w:b/>
                <w:bCs/>
                <w:sz w:val="18"/>
                <w:szCs w:val="18"/>
                <w:rtl/>
              </w:rPr>
              <w:t>نامه مربوط به حذف نيمسال (</w:t>
            </w:r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لزوم پرداخت هزينه جهت</w:t>
            </w:r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اخذ مجدد دروس</w:t>
            </w:r>
            <w:r w:rsidR="00074986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نيمسال برای دانشجويان شهریه پرداز)</w:t>
            </w:r>
            <w:bookmarkStart w:id="0" w:name="_GoBack"/>
            <w:bookmarkEnd w:id="0"/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تقاضاي حذف نيمسال اول</w:t>
            </w:r>
            <w:r w:rsidRPr="00770F20">
              <w:rPr>
                <w:sz w:val="18"/>
                <w:szCs w:val="18"/>
                <w:rtl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0.2pt;height:10.2pt" o:ole="" o:preferrelative="f">
                  <v:imagedata r:id="rId10" o:title=""/>
                </v:shape>
                <w:control r:id="rId11" w:name="CheckBox21" w:shapeid="_x0000_i1047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/ دوم </w:t>
            </w: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49" type="#_x0000_t75" style="width:10.2pt;height:10.2pt" o:ole="" o:preferrelative="f">
                  <v:imagedata r:id="rId10" o:title=""/>
                </v:shape>
                <w:control r:id="rId12" w:name="CheckBox211" w:shapeid="_x0000_i1049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 سال تحصيلي </w:t>
            </w:r>
            <w:sdt>
              <w:sdtPr>
                <w:rPr>
                  <w:rStyle w:val="Forms"/>
                  <w:rFonts w:hint="cs"/>
                  <w:sz w:val="18"/>
                  <w:szCs w:val="18"/>
                  <w:rtl/>
                </w:rPr>
                <w:id w:val="21314793"/>
                <w:placeholder>
                  <w:docPart w:val="F26D795848284BCC85F15537F1E1C1E5"/>
                </w:placeholder>
              </w:sdtPr>
              <w:sdtEndPr>
                <w:rPr>
                  <w:rStyle w:val="Forms"/>
                </w:rPr>
              </w:sdtEndPr>
              <w:sdtContent>
                <w:r w:rsidRPr="00770F20">
                  <w:rPr>
                    <w:rStyle w:val="Forms"/>
                    <w:rFonts w:hint="cs"/>
                    <w:sz w:val="18"/>
                    <w:szCs w:val="18"/>
                    <w:rtl/>
                  </w:rPr>
                  <w:t>-----</w:t>
                </w:r>
              </w:sdtContent>
            </w:sdt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دارم. ضمناً دلايل توجيهي زير به همراه مدارک پيوست را براي استفاده از حذف نيمسال بدون احتساب در سنوات</w:t>
            </w: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51" type="#_x0000_t75" style="width:10.2pt;height:10.2pt" o:ole="" o:preferrelative="f">
                  <v:imagedata r:id="rId10" o:title=""/>
                </v:shape>
                <w:control r:id="rId13" w:name="CheckBox2112" w:shapeid="_x0000_i1051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/ با احتساب در سنوات </w:t>
            </w: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53" type="#_x0000_t75" style="width:10.2pt;height:10.2pt" o:ole="" o:preferrelative="f">
                  <v:imagedata r:id="rId10" o:title=""/>
                </v:shape>
                <w:control r:id="rId14" w:name="CheckBox2113" w:shapeid="_x0000_i1053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ارائه مي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>کنم.</w:t>
            </w:r>
          </w:p>
          <w:p w:rsidR="00455A58" w:rsidRPr="0094126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455A58" w:rsidRPr="00AD7EEF" w:rsidTr="00BA734B">
        <w:trPr>
          <w:gridAfter w:val="2"/>
          <w:wAfter w:w="5340" w:type="dxa"/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5A58" w:rsidRPr="00AD7EEF" w:rsidRDefault="00455A58" w:rsidP="00455A5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  <w:tr w:rsidR="00455A58" w:rsidRPr="00FD24B6" w:rsidTr="00BA734B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6A6A6" w:themeFill="background1" w:themeFillShade="A6"/>
          </w:tcPr>
          <w:p w:rsidR="00455A58" w:rsidRPr="00FD24B6" w:rsidRDefault="00455A58" w:rsidP="00455A58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مهمترين دلايل توجيهي</w:t>
            </w:r>
          </w:p>
        </w:tc>
      </w:tr>
      <w:tr w:rsidR="00455A58" w:rsidRPr="00FD24B6" w:rsidTr="00BA734B">
        <w:trPr>
          <w:trHeight w:hRule="exact" w:val="1728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5A58" w:rsidRPr="00F25DC1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 w:rsidRPr="00F25DC1">
              <w:rPr>
                <w:rFonts w:ascii="Book Antiqua" w:hAnsi="Book Antiqua" w:cs="B Nazanin" w:hint="cs"/>
                <w:b/>
                <w:bCs/>
                <w:color w:val="FF0000"/>
                <w:rtl/>
              </w:rPr>
              <w:t>دلايل تايپ شود.</w:t>
            </w:r>
          </w:p>
          <w:p w:rsidR="00455A58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  <w:p w:rsidR="00455A58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  <w:p w:rsidR="00455A58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  <w:p w:rsidR="00455A58" w:rsidRPr="00FD24B6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455A58" w:rsidTr="00BA734B">
        <w:trPr>
          <w:gridAfter w:val="1"/>
          <w:wAfter w:w="2372" w:type="dxa"/>
          <w:trHeight w:val="144"/>
          <w:jc w:val="center"/>
        </w:trPr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455A58" w:rsidRDefault="00455A58" w:rsidP="00455A58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455A58" w:rsidRPr="00FD24B6" w:rsidTr="00BA734B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5A58" w:rsidRPr="00770F2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بدينوسيله </w:t>
            </w:r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t>ضمن تأييد موارد ذيل، درخواست دانشجو براي حذف نيمسال برای طرح در کمیته تحصیلات تکمیلی ارائه می گردد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.</w:t>
            </w:r>
          </w:p>
          <w:p w:rsidR="00455A58" w:rsidRPr="00770F20" w:rsidRDefault="00455A58" w:rsidP="001173F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55" type="#_x0000_t75" style="width:10.2pt;height:10.2pt" o:ole="" o:preferrelative="f">
                  <v:imagedata r:id="rId10" o:title=""/>
                </v:shape>
                <w:control r:id="rId15" w:name="CheckBox2124" w:shapeid="_x0000_i1055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درخواست حذف دانشجو </w:t>
            </w:r>
            <w:r w:rsidRPr="00C153DB">
              <w:rPr>
                <w:rFonts w:ascii="Book Antiqua" w:hAnsi="Book Antiqua" w:cs="B Nazanin" w:hint="cs"/>
                <w:b/>
                <w:bCs/>
                <w:sz w:val="18"/>
                <w:szCs w:val="18"/>
                <w:u w:val="single"/>
                <w:rtl/>
              </w:rPr>
              <w:t>حداقل دو هفته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پيش از شروع امتحانات نيمسال تحصيلي ثبت شده است.</w:t>
            </w:r>
          </w:p>
          <w:p w:rsidR="00455A58" w:rsidRPr="00770F2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57" type="#_x0000_t75" style="width:10.2pt;height:10.2pt" o:ole="" o:preferrelative="f">
                  <v:imagedata r:id="rId10" o:title=""/>
                </v:shape>
                <w:control r:id="rId16" w:name="CheckBox21231" w:shapeid="_x0000_i1057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دانشجو مجاز به ادامه تحصيل بوده و در صورت حذف نيمسال تحصيلي به لحاظ آموزشي با مشکل مواجه نخواهد شد.</w:t>
            </w:r>
          </w:p>
        </w:tc>
      </w:tr>
      <w:tr w:rsidR="00455A58" w:rsidRPr="00770F20" w:rsidTr="00BA734B">
        <w:trPr>
          <w:gridAfter w:val="2"/>
          <w:wAfter w:w="5340" w:type="dxa"/>
          <w:trHeight w:hRule="exact" w:val="279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5A58" w:rsidRPr="00770F20" w:rsidRDefault="00455A58" w:rsidP="00455A5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</w:tr>
      <w:tr w:rsidR="00455A58" w:rsidRPr="00FD24B6" w:rsidTr="00BA734B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5A58" w:rsidRPr="00770F2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59" type="#_x0000_t75" style="width:10.2pt;height:10.2pt" o:ole="" o:preferrelative="f">
                  <v:imagedata r:id="rId10" o:title=""/>
                </v:shape>
                <w:control r:id="rId17" w:name="CheckBox212111" w:shapeid="_x0000_i1059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حذف نيمسال تحصيلي نامبرده در جلسه کمیته تحصیلات تکمیلی پژوهشگاه مورخ ................................. مطرح شد و با حذف نيمسال تحصيلي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u w:val="single"/>
                <w:rtl/>
              </w:rPr>
              <w:t>با احتساب در سنوات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موافقت شد.</w:t>
            </w:r>
          </w:p>
        </w:tc>
      </w:tr>
      <w:tr w:rsidR="00455A58" w:rsidTr="00BA734B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5A58" w:rsidRPr="00770F20" w:rsidRDefault="00455A58" w:rsidP="00BA734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61" type="#_x0000_t75" style="width:10.2pt;height:10.2pt" o:ole="" o:preferrelative="f">
                  <v:imagedata r:id="rId10" o:title=""/>
                </v:shape>
                <w:control r:id="rId18" w:name="CheckBox2121111" w:shapeid="_x0000_i1061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حذف نيمسال تحصيلي نامبرده در جلسه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  <w:lang w:bidi="ar-SA"/>
              </w:rPr>
              <w:t>کمیته تحصیلات تکمیلی</w:t>
            </w:r>
            <w:r w:rsidR="00BA734B"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پژوهشگاه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مورخ ...........</w:t>
            </w:r>
            <w:r w:rsidR="00BA734B"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...................... مطرح شد و: </w:t>
            </w:r>
          </w:p>
          <w:p w:rsidR="00455A58" w:rsidRPr="00770F2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63" type="#_x0000_t75" style="width:10.2pt;height:10.2pt" o:ole="" o:preferrelative="f">
                  <v:imagedata r:id="rId10" o:title=""/>
                </v:shape>
                <w:control r:id="rId19" w:name="CheckBox212311" w:shapeid="_x0000_i1063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با حذف نيمسال تحصيلي نامبرده </w:t>
            </w:r>
            <w:r w:rsidR="00BA734B"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بدون احتساب در سنوات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مخالفت شد.</w:t>
            </w:r>
          </w:p>
          <w:p w:rsidR="00BA734B" w:rsidRPr="00770F20" w:rsidRDefault="00BA734B" w:rsidP="00BA734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65" type="#_x0000_t75" style="width:10.2pt;height:10.2pt" o:ole="" o:preferrelative="f">
                  <v:imagedata r:id="rId10" o:title=""/>
                </v:shape>
                <w:control r:id="rId20" w:name="CheckBox2123111" w:shapeid="_x0000_i1065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با حذف نيمسال تحصيلي نامبرده با توجه به مستندات ارائه شده، بدون احتساب در سنوات موافقت شد.</w:t>
            </w:r>
          </w:p>
          <w:p w:rsidR="00BA734B" w:rsidRPr="00770F20" w:rsidRDefault="00BA734B" w:rsidP="00BA734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  <w:p w:rsidR="00BA734B" w:rsidRPr="00770F20" w:rsidRDefault="00BA734B" w:rsidP="00BA734B">
            <w:pPr>
              <w:bidi/>
              <w:jc w:val="both"/>
              <w:rPr>
                <w:rFonts w:ascii="Book Antiqua" w:hAnsi="Book Antiqua" w:cs="Times New Roman"/>
                <w:b/>
                <w:bCs/>
                <w:sz w:val="18"/>
                <w:szCs w:val="18"/>
                <w:rtl/>
              </w:rPr>
            </w:pP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  <w:lang w:bidi="ar-SA"/>
              </w:rPr>
              <w:t>نام، امضاء و مهرمديرتحصیلات تکمیلی پژوهشگاه</w:t>
            </w:r>
          </w:p>
        </w:tc>
      </w:tr>
      <w:tr w:rsidR="00455A58" w:rsidRPr="00AD7EEF" w:rsidTr="001173FB">
        <w:trPr>
          <w:gridAfter w:val="2"/>
          <w:wAfter w:w="5340" w:type="dxa"/>
          <w:trHeight w:hRule="exact" w:val="74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5A58" w:rsidRPr="00AD7EEF" w:rsidRDefault="00455A58" w:rsidP="00455A5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</w:tbl>
    <w:p w:rsidR="000E768B" w:rsidRPr="000E768B" w:rsidRDefault="000E768B" w:rsidP="000E768B">
      <w:pPr>
        <w:bidi/>
        <w:jc w:val="both"/>
        <w:rPr>
          <w:rFonts w:ascii="Book Antiqua" w:hAnsi="Book Antiqua" w:cs="B Nazanin"/>
          <w:b/>
          <w:bCs/>
          <w:sz w:val="18"/>
          <w:szCs w:val="18"/>
          <w:rtl/>
          <w:lang w:bidi="fa-IR"/>
        </w:rPr>
      </w:pPr>
    </w:p>
    <w:sectPr w:rsidR="000E768B" w:rsidRPr="000E7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74986"/>
    <w:rsid w:val="000E768B"/>
    <w:rsid w:val="001173FB"/>
    <w:rsid w:val="001F775C"/>
    <w:rsid w:val="00250257"/>
    <w:rsid w:val="0028075A"/>
    <w:rsid w:val="002B0C53"/>
    <w:rsid w:val="002D04BF"/>
    <w:rsid w:val="00455A58"/>
    <w:rsid w:val="00770F20"/>
    <w:rsid w:val="008C4D70"/>
    <w:rsid w:val="00905EC9"/>
    <w:rsid w:val="00BA734B"/>
    <w:rsid w:val="00C153DB"/>
    <w:rsid w:val="00C8032C"/>
    <w:rsid w:val="00CB159B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png"/><Relationship Id="rId15" Type="http://schemas.openxmlformats.org/officeDocument/2006/relationships/control" Target="activeX/activeX7.xml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26D795848284BCC85F15537F1E1C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3B948-6C95-4F25-9A01-CFEC0D021A07}"/>
      </w:docPartPr>
      <w:docPartBody>
        <w:p w:rsidR="007C52C5" w:rsidRDefault="007C52C5" w:rsidP="007C52C5">
          <w:pPr>
            <w:pStyle w:val="F26D795848284BCC85F15537F1E1C1E5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434B81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2C5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2C5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3</cp:revision>
  <cp:lastPrinted>2018-05-05T10:20:00Z</cp:lastPrinted>
  <dcterms:created xsi:type="dcterms:W3CDTF">2018-06-23T12:08:00Z</dcterms:created>
  <dcterms:modified xsi:type="dcterms:W3CDTF">2018-12-30T08:29:00Z</dcterms:modified>
</cp:coreProperties>
</file>