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  <w:lang w:bidi="fa-IR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-32385</wp:posOffset>
            </wp:positionH>
            <wp:positionV relativeFrom="paragraph">
              <wp:posOffset>-175895</wp:posOffset>
            </wp:positionV>
            <wp:extent cx="814705" cy="746125"/>
            <wp:effectExtent l="19050" t="0" r="4445" b="0"/>
            <wp:wrapTight wrapText="bothSides">
              <wp:wrapPolygon edited="0">
                <wp:start x="-505" y="0"/>
                <wp:lineTo x="-505" y="20957"/>
                <wp:lineTo x="21718" y="20957"/>
                <wp:lineTo x="21718" y="0"/>
                <wp:lineTo x="-505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74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</w:t>
      </w:r>
      <w:r w:rsidR="006F3967">
        <w:rPr>
          <w:rFonts w:cs="B Nazanin" w:hint="cs"/>
          <w:color w:val="0D0D0D" w:themeColor="text1" w:themeTint="F2"/>
          <w:sz w:val="20"/>
          <w:szCs w:val="20"/>
          <w:rtl/>
        </w:rPr>
        <w:t>ا</w:t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سمه تعالی</w:t>
      </w:r>
    </w:p>
    <w:p w:rsidR="006F3967" w:rsidRDefault="006F3967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</w:p>
    <w:p w:rsidR="006F3967" w:rsidRPr="007C3CE2" w:rsidRDefault="006F3967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6F3967" w:rsidRDefault="008A6DE2" w:rsidP="006F3967">
      <w:pPr>
        <w:spacing w:line="360" w:lineRule="auto"/>
        <w:jc w:val="center"/>
        <w:rPr>
          <w:rFonts w:cs="B Jadid"/>
          <w:color w:val="0D0D0D" w:themeColor="text1" w:themeTint="F2"/>
          <w:sz w:val="28"/>
          <w:szCs w:val="28"/>
          <w:rtl/>
        </w:rPr>
      </w:pPr>
      <w:r w:rsidRPr="006F3967">
        <w:rPr>
          <w:rFonts w:cs="B Jadid" w:hint="cs"/>
          <w:b/>
          <w:bCs/>
          <w:color w:val="0D0D0D" w:themeColor="text1" w:themeTint="F2"/>
          <w:sz w:val="28"/>
          <w:szCs w:val="28"/>
          <w:rtl/>
          <w:lang w:bidi="fa-IR"/>
        </w:rPr>
        <w:t>کارگاه</w:t>
      </w:r>
      <w:r w:rsidR="006F3967" w:rsidRPr="006F3967">
        <w:rPr>
          <w:rFonts w:cs="B Jadid" w:hint="cs"/>
          <w:b/>
          <w:bCs/>
          <w:color w:val="0D0D0D" w:themeColor="text1" w:themeTint="F2"/>
          <w:sz w:val="28"/>
          <w:szCs w:val="28"/>
          <w:rtl/>
          <w:lang w:bidi="fa-IR"/>
        </w:rPr>
        <w:t xml:space="preserve"> </w:t>
      </w:r>
      <w:r w:rsidR="006F3967" w:rsidRPr="006F3967">
        <w:rPr>
          <w:rFonts w:cs="B Jadid" w:hint="cs"/>
          <w:b/>
          <w:bCs/>
          <w:noProof/>
          <w:color w:val="0D0D0D" w:themeColor="text1" w:themeTint="F2"/>
          <w:sz w:val="28"/>
          <w:szCs w:val="28"/>
          <w:rtl/>
        </w:rPr>
        <w:t>تولید رویان موش با استفاده از تکنیک لقاح آزمایشگاهی</w:t>
      </w:r>
      <w:r w:rsidRPr="006F3967">
        <w:rPr>
          <w:rFonts w:cs="B Jadid" w:hint="cs"/>
          <w:b/>
          <w:bCs/>
          <w:color w:val="0D0D0D" w:themeColor="text1" w:themeTint="F2"/>
          <w:sz w:val="28"/>
          <w:szCs w:val="28"/>
          <w:rtl/>
          <w:lang w:bidi="fa-IR"/>
        </w:rPr>
        <w:t xml:space="preserve"> </w:t>
      </w:r>
    </w:p>
    <w:p w:rsidR="006F3967" w:rsidRDefault="006F3967" w:rsidP="006F3967">
      <w:pPr>
        <w:rPr>
          <w:rFonts w:cs="Lotus"/>
          <w:b/>
          <w:bCs/>
          <w:rtl/>
          <w:lang w:bidi="fa-IR"/>
        </w:rPr>
      </w:pPr>
    </w:p>
    <w:p w:rsidR="006F3967" w:rsidRDefault="006F3967" w:rsidP="006F3967">
      <w:pPr>
        <w:rPr>
          <w:rFonts w:cs="Lotus"/>
          <w:b/>
          <w:bCs/>
          <w:lang w:bidi="fa-IR"/>
        </w:rPr>
      </w:pPr>
      <w:r w:rsidRPr="002E22AF">
        <w:rPr>
          <w:rFonts w:cs="Lotus" w:hint="cs"/>
          <w:b/>
          <w:bCs/>
          <w:rtl/>
          <w:lang w:bidi="fa-IR"/>
        </w:rPr>
        <w:t>دلايل ضرورت برگزاري برنامه و يا دوره</w:t>
      </w:r>
    </w:p>
    <w:p w:rsidR="006F3967" w:rsidRPr="000029DA" w:rsidRDefault="006F3967" w:rsidP="006F3967">
      <w:pPr>
        <w:ind w:left="360"/>
        <w:rPr>
          <w:rFonts w:cs="Lotus"/>
          <w:b/>
          <w:bCs/>
          <w:sz w:val="10"/>
          <w:szCs w:val="10"/>
          <w:rtl/>
          <w:lang w:bidi="fa-IR"/>
        </w:rPr>
      </w:pPr>
    </w:p>
    <w:p w:rsidR="006F3967" w:rsidRDefault="006F3967" w:rsidP="00303CB8">
      <w:pPr>
        <w:ind w:left="360"/>
        <w:jc w:val="both"/>
        <w:rPr>
          <w:rFonts w:cs="B Lotus"/>
          <w:b/>
          <w:bCs/>
          <w:rtl/>
          <w:lang w:bidi="fa-IR"/>
        </w:rPr>
      </w:pPr>
      <w:r>
        <w:rPr>
          <w:rFonts w:cs="B Lotus" w:hint="cs"/>
          <w:b/>
          <w:bCs/>
          <w:rtl/>
          <w:lang w:bidi="fa-IR"/>
        </w:rPr>
        <w:t>انجام بسیاری از آزمایشات مرتبط با انسان بدون شک نیازمند طی شدن بسیاری آزمایشات پایه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ای بر روی حیوانات آزمایشگاهی می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باشد. کار با این موجودات اگر چه ساده می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نماید ولی دارای ریزه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کاریهایی است که اشتباه انجام دادن هر کدام از آنها منتهی به عدم نتیجه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گیری و هدر دادن منابع و نیز انرژی انسانی می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گردد. با توجه به روند رو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به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رشد و علاقه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مندی محققین به تحقیق در زمینه تکنیک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های پیشرفته تولید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مثلی و نیز علوم مرتبط با آن اعم از ایجاد حیوانات ترانسژن، انجماد گامت و رویان و امثال این تکنیک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ها و با عنایت به اینکه پایه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ی همه</w:t>
      </w:r>
      <w:r w:rsidR="00303CB8">
        <w:rPr>
          <w:rFonts w:cs="B Lotus"/>
          <w:b/>
          <w:bCs/>
          <w:rtl/>
          <w:lang w:bidi="fa-IR"/>
        </w:rPr>
        <w:softHyphen/>
      </w:r>
      <w:r w:rsidR="00303CB8">
        <w:rPr>
          <w:rFonts w:cs="B Lotus" w:hint="cs"/>
          <w:b/>
          <w:bCs/>
          <w:rtl/>
          <w:lang w:bidi="fa-IR"/>
        </w:rPr>
        <w:t>ی</w:t>
      </w:r>
      <w:r>
        <w:rPr>
          <w:rFonts w:cs="B Lotus" w:hint="cs"/>
          <w:b/>
          <w:bCs/>
          <w:rtl/>
          <w:lang w:bidi="fa-IR"/>
        </w:rPr>
        <w:t xml:space="preserve"> تکنیک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ها کار با حیوانات آزمایشگاهی به خصوص گونه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ی موش و نیز تولید رویان آزمایشگاهی (IVF) این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گونه است، به نظر می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رسد که دوره</w:t>
      </w:r>
      <w:r w:rsidR="00303CB8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 xml:space="preserve">ی آموزشی در این مورد بسیار مورد نیاز بوده و با اقبال خوبی از لحاظ تعداد شرکت کنندگان همراه باشد. </w:t>
      </w:r>
    </w:p>
    <w:p w:rsidR="006F3967" w:rsidRDefault="006F3967" w:rsidP="006F3967">
      <w:pPr>
        <w:ind w:left="360"/>
        <w:rPr>
          <w:rFonts w:cs="Lotus"/>
          <w:b/>
          <w:bCs/>
          <w:rtl/>
          <w:lang w:bidi="fa-IR"/>
        </w:rPr>
      </w:pPr>
    </w:p>
    <w:p w:rsidR="006F3967" w:rsidRDefault="006F3967" w:rsidP="006F3967">
      <w:pPr>
        <w:rPr>
          <w:rFonts w:cs="Lotus"/>
          <w:b/>
          <w:bCs/>
          <w:lang w:bidi="fa-IR"/>
        </w:rPr>
      </w:pPr>
      <w:r>
        <w:rPr>
          <w:rFonts w:cs="Lotus" w:hint="cs"/>
          <w:b/>
          <w:bCs/>
          <w:rtl/>
          <w:lang w:bidi="fa-IR"/>
        </w:rPr>
        <w:t>اهداف برنامه و يا دوره</w:t>
      </w:r>
    </w:p>
    <w:p w:rsidR="006F3967" w:rsidRPr="000029DA" w:rsidRDefault="006F3967" w:rsidP="006F3967">
      <w:pPr>
        <w:ind w:left="360"/>
        <w:rPr>
          <w:rFonts w:cs="Lotus"/>
          <w:b/>
          <w:bCs/>
          <w:sz w:val="8"/>
          <w:szCs w:val="8"/>
          <w:rtl/>
          <w:lang w:bidi="fa-IR"/>
        </w:rPr>
      </w:pPr>
    </w:p>
    <w:p w:rsidR="006F3967" w:rsidRPr="00384CA6" w:rsidRDefault="006F3967" w:rsidP="003268BB">
      <w:pPr>
        <w:numPr>
          <w:ilvl w:val="0"/>
          <w:numId w:val="1"/>
        </w:numPr>
        <w:rPr>
          <w:rFonts w:cs="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>آموزش چگونگی همزمان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>سازی فحلی و چند تخمک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 xml:space="preserve">گذاری در موش  </w:t>
      </w:r>
    </w:p>
    <w:p w:rsidR="006F3967" w:rsidRDefault="006F3967" w:rsidP="003268BB">
      <w:pPr>
        <w:numPr>
          <w:ilvl w:val="0"/>
          <w:numId w:val="1"/>
        </w:numPr>
        <w:rPr>
          <w:rFonts w:cs="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>نحوه</w:t>
      </w:r>
      <w:r w:rsidR="003268BB">
        <w:rPr>
          <w:rFonts w:cs="Lotus"/>
          <w:b/>
          <w:bCs/>
          <w:rtl/>
          <w:lang w:bidi="fa-IR"/>
        </w:rPr>
        <w:softHyphen/>
      </w:r>
      <w:r w:rsidR="003268BB">
        <w:rPr>
          <w:rFonts w:cs="Lotus" w:hint="cs"/>
          <w:b/>
          <w:bCs/>
          <w:rtl/>
          <w:lang w:bidi="fa-IR"/>
        </w:rPr>
        <w:t>ی</w:t>
      </w:r>
      <w:r>
        <w:rPr>
          <w:rFonts w:cs="Lotus" w:hint="cs"/>
          <w:b/>
          <w:bCs/>
          <w:rtl/>
          <w:lang w:bidi="fa-IR"/>
        </w:rPr>
        <w:t xml:space="preserve"> نمونه برداری از جنس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 xml:space="preserve">های نر (برداشت </w:t>
      </w:r>
      <w:r>
        <w:rPr>
          <w:rFonts w:cs="B Lotus" w:hint="cs"/>
          <w:b/>
          <w:bCs/>
          <w:rtl/>
          <w:lang w:bidi="fa-IR"/>
        </w:rPr>
        <w:t>بیضه)</w:t>
      </w:r>
      <w:r>
        <w:rPr>
          <w:rFonts w:cs="Lotus" w:hint="cs"/>
          <w:b/>
          <w:bCs/>
          <w:rtl/>
          <w:lang w:bidi="fa-IR"/>
        </w:rPr>
        <w:t xml:space="preserve"> و ماده (برداشت مجموعه تخمدان و رحم) موش </w:t>
      </w:r>
    </w:p>
    <w:p w:rsidR="006F3967" w:rsidRDefault="006F3967" w:rsidP="006F3967">
      <w:pPr>
        <w:numPr>
          <w:ilvl w:val="0"/>
          <w:numId w:val="1"/>
        </w:numPr>
        <w:rPr>
          <w:rFonts w:cs="B 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 xml:space="preserve">استحصال اسپرم، تخمک نابالغ، بالغ و </w:t>
      </w:r>
      <w:r>
        <w:rPr>
          <w:rFonts w:cs="B Lotus" w:hint="cs"/>
          <w:b/>
          <w:bCs/>
          <w:rtl/>
          <w:lang w:bidi="fa-IR"/>
        </w:rPr>
        <w:t>رویان در مراحل مختلف تکوین</w:t>
      </w:r>
    </w:p>
    <w:p w:rsidR="006F3967" w:rsidRDefault="006F3967" w:rsidP="003268BB">
      <w:pPr>
        <w:numPr>
          <w:ilvl w:val="0"/>
          <w:numId w:val="1"/>
        </w:numPr>
        <w:rPr>
          <w:rFonts w:cs="B Lotus"/>
          <w:b/>
          <w:bCs/>
          <w:lang w:bidi="fa-IR"/>
        </w:rPr>
      </w:pPr>
      <w:r>
        <w:rPr>
          <w:rFonts w:cs="Lotus" w:hint="cs"/>
          <w:b/>
          <w:bCs/>
          <w:rtl/>
          <w:lang w:bidi="fa-IR"/>
        </w:rPr>
        <w:t>بالغ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>سازی تخمک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 xml:space="preserve">های نابالغ و </w:t>
      </w:r>
      <w:r>
        <w:rPr>
          <w:rFonts w:cs="B Lotus" w:hint="cs"/>
          <w:b/>
          <w:bCs/>
          <w:rtl/>
          <w:lang w:bidi="fa-IR"/>
        </w:rPr>
        <w:t>ظرفیت</w:t>
      </w:r>
      <w:r w:rsidR="003268BB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دار کردن اسپرم</w:t>
      </w:r>
      <w:r w:rsidR="003268BB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های استحصالی از جنب بیضه</w:t>
      </w:r>
    </w:p>
    <w:p w:rsidR="006F3967" w:rsidRDefault="006F3967" w:rsidP="003268BB">
      <w:pPr>
        <w:numPr>
          <w:ilvl w:val="0"/>
          <w:numId w:val="1"/>
        </w:numPr>
        <w:rPr>
          <w:rFonts w:cs="B 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>ساخت محلول</w:t>
      </w:r>
      <w:r w:rsidR="003268BB"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 xml:space="preserve">های لازم برای انجام مراحل مختلف لقاح مصنوعی  </w:t>
      </w:r>
      <w:r>
        <w:rPr>
          <w:rFonts w:cs="B Lotus" w:hint="cs"/>
          <w:b/>
          <w:bCs/>
          <w:rtl/>
          <w:lang w:bidi="fa-IR"/>
        </w:rPr>
        <w:t xml:space="preserve"> </w:t>
      </w:r>
    </w:p>
    <w:p w:rsidR="006F3967" w:rsidRDefault="006F3967" w:rsidP="003268BB">
      <w:pPr>
        <w:numPr>
          <w:ilvl w:val="0"/>
          <w:numId w:val="1"/>
        </w:numPr>
        <w:rPr>
          <w:rFonts w:cs="B 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 xml:space="preserve">لقاح </w:t>
      </w:r>
      <w:r>
        <w:rPr>
          <w:rFonts w:cs="B Lotus" w:hint="cs"/>
          <w:b/>
          <w:bCs/>
          <w:rtl/>
          <w:lang w:bidi="fa-IR"/>
        </w:rPr>
        <w:t xml:space="preserve">آزمایشگاهی </w:t>
      </w:r>
      <w:r w:rsidRPr="004B5401">
        <w:rPr>
          <w:rFonts w:cs="B Lotus"/>
          <w:lang w:bidi="fa-IR"/>
        </w:rPr>
        <w:t>(IVF)</w:t>
      </w:r>
      <w:r>
        <w:rPr>
          <w:rFonts w:cs="B Lotus" w:hint="cs"/>
          <w:b/>
          <w:bCs/>
          <w:rtl/>
          <w:lang w:bidi="fa-IR"/>
        </w:rPr>
        <w:t xml:space="preserve"> و کشت زیگوت</w:t>
      </w:r>
      <w:r w:rsidR="003268BB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>های احتمالی تا مرحله</w:t>
      </w:r>
      <w:r w:rsidR="003268BB">
        <w:rPr>
          <w:rFonts w:cs="B Lotus"/>
          <w:b/>
          <w:bCs/>
          <w:rtl/>
          <w:lang w:bidi="fa-IR"/>
        </w:rPr>
        <w:softHyphen/>
      </w:r>
      <w:r>
        <w:rPr>
          <w:rFonts w:cs="B Lotus" w:hint="cs"/>
          <w:b/>
          <w:bCs/>
          <w:rtl/>
          <w:lang w:bidi="fa-IR"/>
        </w:rPr>
        <w:t xml:space="preserve">ی بلاستوسیست  </w:t>
      </w:r>
    </w:p>
    <w:p w:rsidR="006F3967" w:rsidRPr="00073910" w:rsidRDefault="006F3967" w:rsidP="006F3967">
      <w:pPr>
        <w:numPr>
          <w:ilvl w:val="0"/>
          <w:numId w:val="1"/>
        </w:numPr>
        <w:rPr>
          <w:rFonts w:cs="B 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 xml:space="preserve">انتقال جنين </w:t>
      </w:r>
    </w:p>
    <w:p w:rsidR="006F3967" w:rsidRDefault="006F3967" w:rsidP="006F3967">
      <w:pPr>
        <w:rPr>
          <w:rFonts w:cs="Lotus"/>
          <w:b/>
          <w:bCs/>
          <w:rtl/>
          <w:lang w:bidi="fa-IR"/>
        </w:rPr>
      </w:pPr>
      <w:r>
        <w:rPr>
          <w:rFonts w:cs="Lotus" w:hint="cs"/>
          <w:b/>
          <w:bCs/>
          <w:rtl/>
          <w:lang w:bidi="fa-IR"/>
        </w:rPr>
        <w:t xml:space="preserve">تعداد دوره : يک  </w:t>
      </w:r>
    </w:p>
    <w:p w:rsidR="006F3967" w:rsidRDefault="006F3967" w:rsidP="002F7FA5">
      <w:pPr>
        <w:rPr>
          <w:rFonts w:cs="Lotus"/>
          <w:b/>
          <w:bCs/>
          <w:lang w:bidi="fa-IR"/>
        </w:rPr>
      </w:pPr>
      <w:r>
        <w:rPr>
          <w:rFonts w:cs="Lotus" w:hint="cs"/>
          <w:b/>
          <w:bCs/>
          <w:rtl/>
          <w:lang w:bidi="fa-IR"/>
        </w:rPr>
        <w:t>تعداد شرکت</w:t>
      </w:r>
      <w:r>
        <w:rPr>
          <w:rFonts w:cs="Lotus"/>
          <w:b/>
          <w:bCs/>
          <w:rtl/>
          <w:lang w:bidi="fa-IR"/>
        </w:rPr>
        <w:softHyphen/>
      </w:r>
      <w:r>
        <w:rPr>
          <w:rFonts w:cs="Lotus" w:hint="cs"/>
          <w:b/>
          <w:bCs/>
          <w:rtl/>
          <w:lang w:bidi="fa-IR"/>
        </w:rPr>
        <w:t xml:space="preserve">کنندگان در هر دوره: </w:t>
      </w:r>
      <w:r w:rsidR="002F7FA5">
        <w:rPr>
          <w:rFonts w:cs="Lotus" w:hint="cs"/>
          <w:b/>
          <w:bCs/>
          <w:rtl/>
          <w:lang w:bidi="fa-IR"/>
        </w:rPr>
        <w:t>10</w:t>
      </w:r>
    </w:p>
    <w:p w:rsidR="006F3967" w:rsidRDefault="006F3967" w:rsidP="000A16B8">
      <w:pPr>
        <w:rPr>
          <w:rFonts w:cs="Lotus"/>
          <w:b/>
          <w:bCs/>
          <w:lang w:bidi="fa-IR"/>
        </w:rPr>
      </w:pPr>
      <w:r>
        <w:rPr>
          <w:rFonts w:cs="Lotus" w:hint="cs"/>
          <w:b/>
          <w:bCs/>
          <w:rtl/>
          <w:lang w:bidi="fa-IR"/>
        </w:rPr>
        <w:t xml:space="preserve">زمان اجرا: </w:t>
      </w:r>
      <w:r w:rsidR="000A16B8">
        <w:rPr>
          <w:rFonts w:cs="Lotus" w:hint="cs"/>
          <w:b/>
          <w:bCs/>
          <w:rtl/>
          <w:lang w:bidi="fa-IR"/>
        </w:rPr>
        <w:t>1 و 2</w:t>
      </w:r>
      <w:r>
        <w:rPr>
          <w:rFonts w:cs="Lotus" w:hint="cs"/>
          <w:b/>
          <w:bCs/>
          <w:rtl/>
          <w:lang w:bidi="fa-IR"/>
        </w:rPr>
        <w:t xml:space="preserve"> </w:t>
      </w:r>
      <w:r w:rsidR="000A16B8">
        <w:rPr>
          <w:rFonts w:cs="Lotus" w:hint="cs"/>
          <w:b/>
          <w:bCs/>
          <w:rtl/>
          <w:lang w:bidi="fa-IR"/>
        </w:rPr>
        <w:t>خرداد</w:t>
      </w:r>
      <w:r>
        <w:rPr>
          <w:rFonts w:cs="Lotus" w:hint="cs"/>
          <w:b/>
          <w:bCs/>
          <w:rtl/>
          <w:lang w:bidi="fa-IR"/>
        </w:rPr>
        <w:t xml:space="preserve"> ماه 139</w:t>
      </w:r>
      <w:r w:rsidR="000A16B8">
        <w:rPr>
          <w:rFonts w:cs="Lotus" w:hint="cs"/>
          <w:b/>
          <w:bCs/>
          <w:rtl/>
          <w:lang w:bidi="fa-IR"/>
        </w:rPr>
        <w:t>6</w:t>
      </w:r>
      <w:r>
        <w:rPr>
          <w:rFonts w:cs="Lotus" w:hint="cs"/>
          <w:b/>
          <w:bCs/>
          <w:rtl/>
          <w:lang w:bidi="fa-IR"/>
        </w:rPr>
        <w:t xml:space="preserve"> </w:t>
      </w:r>
    </w:p>
    <w:p w:rsidR="000716C8" w:rsidRDefault="006F3967" w:rsidP="006F3967">
      <w:pPr>
        <w:jc w:val="both"/>
        <w:rPr>
          <w:rFonts w:cs="B Nazanin"/>
          <w:color w:val="0D0D0D" w:themeColor="text1" w:themeTint="F2"/>
          <w:rtl/>
        </w:rPr>
      </w:pPr>
      <w:r>
        <w:rPr>
          <w:rFonts w:cs="Lotus" w:hint="cs"/>
          <w:b/>
          <w:bCs/>
          <w:rtl/>
          <w:lang w:bidi="fa-IR"/>
        </w:rPr>
        <w:t>مدت دوره: 2 روز</w:t>
      </w:r>
    </w:p>
    <w:p w:rsidR="006F3967" w:rsidRPr="007C3CE2" w:rsidRDefault="006F3967" w:rsidP="006F3967">
      <w:pPr>
        <w:jc w:val="both"/>
        <w:rPr>
          <w:rFonts w:cs="B Nazanin"/>
          <w:color w:val="0D0D0D" w:themeColor="text1" w:themeTint="F2"/>
          <w:rtl/>
        </w:rPr>
      </w:pPr>
    </w:p>
    <w:p w:rsidR="007D2D91" w:rsidRPr="007C3CE2" w:rsidRDefault="007D2D91" w:rsidP="007D2D91">
      <w:pPr>
        <w:tabs>
          <w:tab w:val="left" w:pos="638"/>
        </w:tabs>
        <w:ind w:left="450" w:hanging="21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lastRenderedPageBreak/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با شماره تلفن 09363337851 (خانم کاظمی)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بانک ملت به شماره</w:t>
      </w:r>
      <w:r w:rsidRPr="00A44BD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9715596218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A44BD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A44BD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5859831087530035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 (به نام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پریناز کاظمی</w:t>
      </w:r>
      <w:r w:rsidRPr="00A44BD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)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را به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ایمیل </w:t>
      </w:r>
      <w:r w:rsidRPr="00990927">
        <w:rPr>
          <w:rFonts w:cs="B Nazanin"/>
          <w:b/>
          <w:bCs/>
          <w:color w:val="0D0D0D" w:themeColor="text1" w:themeTint="F2"/>
          <w:sz w:val="20"/>
          <w:szCs w:val="20"/>
          <w:lang w:bidi="fa-IR"/>
        </w:rPr>
        <w:t>parinazkazemi49@yahoo.com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7D2D91" w:rsidRDefault="007D2D91" w:rsidP="007D2D91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400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تومان می باشد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(برای دانشجویان 300 هزار تومان)</w:t>
      </w:r>
    </w:p>
    <w:p w:rsidR="007D2D91" w:rsidRPr="006F3967" w:rsidRDefault="007D2D91" w:rsidP="007D2D91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FF0000"/>
          <w:sz w:val="20"/>
          <w:szCs w:val="20"/>
          <w:rtl/>
          <w:lang w:bidi="fa-IR"/>
        </w:rPr>
      </w:pP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تبصره: 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برای 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افرادی که تمایل دارند در هر دو کارگاه تولید رویان و انجماد شرکت کنند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،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مبلغ 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7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00 هزار تومان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(350 هزار تومان برای هر   کارگاه)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برای شرکت کنندگان عادی و 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5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00 هزار تومان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برای دانشجویان</w:t>
      </w:r>
      <w:r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(250 هزار تومان برای هر کارگاه)</w:t>
      </w:r>
      <w:r w:rsidRPr="006F3967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 در نظر گرفته شده است).</w:t>
      </w:r>
    </w:p>
    <w:p w:rsidR="00860CD2" w:rsidRPr="007C3CE2" w:rsidRDefault="00860CD2" w:rsidP="00E43EB9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6F3967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6F3967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. </w:t>
      </w:r>
      <w:r w:rsidRPr="00FB1C0B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هزینه هر شب اقامت در مهمانسر</w:t>
      </w:r>
      <w:r w:rsidR="00CB2AA9" w:rsidRPr="00FB1C0B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ا</w:t>
      </w:r>
      <w:r w:rsidRPr="00FB1C0B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50 هزار تومان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</w:t>
      </w:r>
      <w:r w:rsidR="006F3967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softHyphen/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باشد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E43EB9" w:rsidRDefault="00E43EB9">
      <w:pPr>
        <w:bidi w:val="0"/>
        <w:spacing w:after="200" w:line="276" w:lineRule="auto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  <w:br w:type="page"/>
      </w: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  <w:lang w:bidi="fa-IR"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6F3967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</w:t>
            </w:r>
            <w:r w:rsidR="006F3967">
              <w:rPr>
                <w:rFonts w:cs="B Jadid" w:hint="cs"/>
                <w:b/>
                <w:bCs/>
                <w:noProof/>
                <w:color w:val="0D0D0D" w:themeColor="text1" w:themeTint="F2"/>
                <w:sz w:val="16"/>
                <w:szCs w:val="16"/>
                <w:rtl/>
              </w:rPr>
              <w:t>تولید رویان موش با استفاده از تکنیک لقاح آزمایشگاهی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E75CAC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75CAC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E75CAC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75CAC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E75CAC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75CAC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E75CAC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75CAC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E75CAC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75CAC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E43E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4BF" w:rsidRDefault="00EF44BF" w:rsidP="00B72912">
      <w:r>
        <w:separator/>
      </w:r>
    </w:p>
  </w:endnote>
  <w:endnote w:type="continuationSeparator" w:id="0">
    <w:p w:rsidR="00EF44BF" w:rsidRDefault="00EF44BF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Lotus">
    <w:altName w:val="Courier New"/>
    <w:panose1 w:val="00000400000000000000"/>
    <w:charset w:val="B2"/>
    <w:family w:val="auto"/>
    <w:pitch w:val="variable"/>
    <w:sig w:usb0="00002000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tr">
    <w:panose1 w:val="00000700000000000000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Nazanin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B Jadid">
    <w:altName w:val="Courier New"/>
    <w:panose1 w:val="00000700000000000000"/>
    <w:charset w:val="B2"/>
    <w:family w:val="auto"/>
    <w:pitch w:val="variable"/>
    <w:sig w:usb0="00002000" w:usb1="80000000" w:usb2="00000008" w:usb3="00000000" w:csb0="0000004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Mitra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4BF" w:rsidRDefault="00EF44BF" w:rsidP="00B72912">
      <w:r>
        <w:separator/>
      </w:r>
    </w:p>
  </w:footnote>
  <w:footnote w:type="continuationSeparator" w:id="0">
    <w:p w:rsidR="00EF44BF" w:rsidRDefault="00EF44BF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75CA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75CA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75CA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54BE1"/>
    <w:multiLevelType w:val="hybridMultilevel"/>
    <w:tmpl w:val="F31066BA"/>
    <w:lvl w:ilvl="0" w:tplc="EA204EDE">
      <w:start w:val="2"/>
      <w:numFmt w:val="bullet"/>
      <w:lvlText w:val="-"/>
      <w:lvlJc w:val="left"/>
      <w:pPr>
        <w:ind w:left="720" w:hanging="360"/>
      </w:pPr>
      <w:rPr>
        <w:rFonts w:ascii="Times New Roman" w:eastAsia="Batang" w:hAnsi="Times New Roman" w:cs="Lot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hdrShapeDefaults>
    <o:shapedefaults v:ext="edit" spidmax="563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41D4F"/>
    <w:rsid w:val="00061373"/>
    <w:rsid w:val="0007160F"/>
    <w:rsid w:val="000716C8"/>
    <w:rsid w:val="0007440D"/>
    <w:rsid w:val="00095D10"/>
    <w:rsid w:val="000A16B8"/>
    <w:rsid w:val="000A6A0C"/>
    <w:rsid w:val="000A6E07"/>
    <w:rsid w:val="000A6EF9"/>
    <w:rsid w:val="000B4741"/>
    <w:rsid w:val="00106CD7"/>
    <w:rsid w:val="001443D0"/>
    <w:rsid w:val="002449D3"/>
    <w:rsid w:val="00251DE4"/>
    <w:rsid w:val="00276888"/>
    <w:rsid w:val="00287E1C"/>
    <w:rsid w:val="002B19D7"/>
    <w:rsid w:val="002E1F9F"/>
    <w:rsid w:val="002F04AC"/>
    <w:rsid w:val="002F7FA5"/>
    <w:rsid w:val="00303CB8"/>
    <w:rsid w:val="00307FF6"/>
    <w:rsid w:val="00321A18"/>
    <w:rsid w:val="003268BB"/>
    <w:rsid w:val="003473BE"/>
    <w:rsid w:val="00362706"/>
    <w:rsid w:val="003C0E09"/>
    <w:rsid w:val="003C4EBD"/>
    <w:rsid w:val="003E785F"/>
    <w:rsid w:val="00404FAD"/>
    <w:rsid w:val="004241DF"/>
    <w:rsid w:val="00425DEC"/>
    <w:rsid w:val="00452839"/>
    <w:rsid w:val="00457290"/>
    <w:rsid w:val="00457867"/>
    <w:rsid w:val="0046167D"/>
    <w:rsid w:val="00462934"/>
    <w:rsid w:val="00464A6D"/>
    <w:rsid w:val="00470E46"/>
    <w:rsid w:val="004A5B53"/>
    <w:rsid w:val="004A7499"/>
    <w:rsid w:val="004C38E6"/>
    <w:rsid w:val="005143E2"/>
    <w:rsid w:val="00526002"/>
    <w:rsid w:val="005262D5"/>
    <w:rsid w:val="005505A5"/>
    <w:rsid w:val="005857A0"/>
    <w:rsid w:val="005B0262"/>
    <w:rsid w:val="005C3C98"/>
    <w:rsid w:val="005F480C"/>
    <w:rsid w:val="00614CA9"/>
    <w:rsid w:val="0066571A"/>
    <w:rsid w:val="00684300"/>
    <w:rsid w:val="0069614F"/>
    <w:rsid w:val="006A0971"/>
    <w:rsid w:val="006D59C7"/>
    <w:rsid w:val="006D5F66"/>
    <w:rsid w:val="006E0EA9"/>
    <w:rsid w:val="006F3967"/>
    <w:rsid w:val="006F7A25"/>
    <w:rsid w:val="0070260B"/>
    <w:rsid w:val="00730858"/>
    <w:rsid w:val="00737A37"/>
    <w:rsid w:val="007556E9"/>
    <w:rsid w:val="00764E96"/>
    <w:rsid w:val="007801A9"/>
    <w:rsid w:val="007B2CC8"/>
    <w:rsid w:val="007C3CE2"/>
    <w:rsid w:val="007D2D91"/>
    <w:rsid w:val="007F04DB"/>
    <w:rsid w:val="00822806"/>
    <w:rsid w:val="00860CD2"/>
    <w:rsid w:val="00861FFC"/>
    <w:rsid w:val="00873198"/>
    <w:rsid w:val="0088142B"/>
    <w:rsid w:val="008A6DE2"/>
    <w:rsid w:val="008C4F5B"/>
    <w:rsid w:val="008D3343"/>
    <w:rsid w:val="008F54D8"/>
    <w:rsid w:val="00902C22"/>
    <w:rsid w:val="009242E0"/>
    <w:rsid w:val="009437DF"/>
    <w:rsid w:val="009456B7"/>
    <w:rsid w:val="009530BA"/>
    <w:rsid w:val="00962985"/>
    <w:rsid w:val="009A5C2C"/>
    <w:rsid w:val="009B1B22"/>
    <w:rsid w:val="009C436B"/>
    <w:rsid w:val="00A039E5"/>
    <w:rsid w:val="00A16A8C"/>
    <w:rsid w:val="00A249B5"/>
    <w:rsid w:val="00A44D00"/>
    <w:rsid w:val="00A916B8"/>
    <w:rsid w:val="00A9295C"/>
    <w:rsid w:val="00B0088A"/>
    <w:rsid w:val="00B3171A"/>
    <w:rsid w:val="00B52A86"/>
    <w:rsid w:val="00B61E5D"/>
    <w:rsid w:val="00B72912"/>
    <w:rsid w:val="00B738E9"/>
    <w:rsid w:val="00B82F11"/>
    <w:rsid w:val="00BB0FA3"/>
    <w:rsid w:val="00C13C55"/>
    <w:rsid w:val="00C8423B"/>
    <w:rsid w:val="00CB2AA9"/>
    <w:rsid w:val="00CB3403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B681C"/>
    <w:rsid w:val="00DD1021"/>
    <w:rsid w:val="00E025E8"/>
    <w:rsid w:val="00E43EB9"/>
    <w:rsid w:val="00E75CAC"/>
    <w:rsid w:val="00EA13CA"/>
    <w:rsid w:val="00EB7679"/>
    <w:rsid w:val="00ED18FC"/>
    <w:rsid w:val="00EE7F45"/>
    <w:rsid w:val="00EF44BF"/>
    <w:rsid w:val="00F4224D"/>
    <w:rsid w:val="00F7748E"/>
    <w:rsid w:val="00F87927"/>
    <w:rsid w:val="00F942DF"/>
    <w:rsid w:val="00F95984"/>
    <w:rsid w:val="00FB1C0B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58A95B-3AC1-4C0F-960C-7C9F2AF56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622</Words>
  <Characters>3547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MohammadReza</dc:creator>
  <cp:lastModifiedBy>admin</cp:lastModifiedBy>
  <cp:revision>9</cp:revision>
  <cp:lastPrinted>2016-01-11T05:44:00Z</cp:lastPrinted>
  <dcterms:created xsi:type="dcterms:W3CDTF">2016-02-15T07:29:00Z</dcterms:created>
  <dcterms:modified xsi:type="dcterms:W3CDTF">2017-05-13T07:32:00Z</dcterms:modified>
</cp:coreProperties>
</file>